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="002A2A26"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дошкольного общего образования</w:t>
      </w:r>
    </w:p>
    <w:p w:rsidR="00926DCD" w:rsidRPr="00980636" w:rsidRDefault="00926DCD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980636" w:rsidRDefault="00C948F4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24E68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Петропавловск-Камчатский</w:t>
      </w:r>
      <w:r w:rsidR="0079590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9590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</w:t>
      </w:r>
      <w:r w:rsidR="00E9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9590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_______</w:t>
      </w:r>
      <w:r w:rsidR="00E9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9590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="00E9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9590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Start"/>
      <w:r w:rsidR="0079590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9590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DCD" w:rsidRPr="00980636" w:rsidRDefault="00926DCD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5C20" w:rsidRPr="005314E3" w:rsidRDefault="00F24E68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Муниципальное автономное </w:t>
      </w:r>
      <w:r w:rsidR="00387950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</w:t>
      </w: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образовательное учреждение «</w:t>
      </w:r>
      <w:r w:rsidR="00387950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Средняя школа №</w:t>
      </w:r>
      <w:r w:rsidR="002F56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87950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8»</w:t>
      </w: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A2A2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образовательное </w:t>
      </w:r>
      <w:r w:rsidR="00387950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 осуществляющее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  деятельность 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7925EA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от </w:t>
      </w:r>
      <w:r w:rsidR="00095112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4E3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095112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4E3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11101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D6B5C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7303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32B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1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="007925EA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314E3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2440</w:t>
      </w:r>
      <w:r w:rsidR="0038795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</w:t>
      </w:r>
      <w:r w:rsidR="0011101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8C5041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образования и науки </w:t>
      </w:r>
      <w:r w:rsidR="0011101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  </w:t>
      </w:r>
      <w:r w:rsidR="0038795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именуемое</w:t>
      </w:r>
      <w:r w:rsidR="00AB532B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5EA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795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</w:t>
      </w:r>
      <w:r w:rsidR="003D5C20" w:rsidRPr="0053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="00387950" w:rsidRPr="0053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8795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2F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F5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4433" w:rsidRPr="005314E3">
        <w:rPr>
          <w:rFonts w:ascii="Times New Roman" w:hAnsi="Times New Roman" w:cs="Times New Roman"/>
          <w:b/>
          <w:sz w:val="24"/>
          <w:szCs w:val="24"/>
        </w:rPr>
        <w:t>Буздуга</w:t>
      </w:r>
      <w:proofErr w:type="spellEnd"/>
      <w:r w:rsidR="00554433" w:rsidRPr="005314E3">
        <w:rPr>
          <w:rFonts w:ascii="Times New Roman" w:hAnsi="Times New Roman" w:cs="Times New Roman"/>
          <w:b/>
          <w:sz w:val="24"/>
          <w:szCs w:val="24"/>
        </w:rPr>
        <w:t xml:space="preserve"> Людмилы Ивановны</w:t>
      </w:r>
      <w:r w:rsidR="007925EA" w:rsidRPr="0053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5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25EA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 w:rsidR="003D5C2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925EA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AB532B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C2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</w:t>
      </w:r>
      <w:proofErr w:type="gramEnd"/>
    </w:p>
    <w:p w:rsidR="00554433" w:rsidRPr="005314E3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7F74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3D5C2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C7F74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5C20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80636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326F7"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25EA" w:rsidRPr="00E92241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E9224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</w:t>
      </w:r>
      <w:r w:rsidR="003D5C20" w:rsidRPr="00E9224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илия, имя, отчество</w:t>
      </w:r>
      <w:r w:rsidRPr="00E9224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7925EA" w:rsidRPr="00980636" w:rsidRDefault="007925EA" w:rsidP="00E9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3D5C20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в дальнейшем </w:t>
      </w:r>
      <w:r w:rsidR="003D5C20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3D5C20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D5C20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E9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F74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3D5C20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EC7F74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253F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87B15" w:rsidRPr="00980636" w:rsidRDefault="00A87B15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 w:rsidR="00DE1E8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7925EA" w:rsidRPr="00980636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(наименование и реквизиты </w:t>
      </w:r>
      <w:r w:rsidR="00554433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документа, удостоверяющего </w:t>
      </w:r>
      <w:r w:rsidR="00EC7F74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полномочия представителя Заказчика)</w:t>
      </w:r>
    </w:p>
    <w:p w:rsidR="007925EA" w:rsidRPr="00980636" w:rsidRDefault="007925EA" w:rsidP="00E9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E9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DE1E8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925EA" w:rsidRPr="00980636" w:rsidRDefault="00E92241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7925EA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</w:t>
      </w:r>
      <w:r w:rsidR="00EC7F74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лия, имя, отчество</w:t>
      </w:r>
      <w:r w:rsidR="007925EA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,</w:t>
      </w:r>
      <w:r w:rsidR="00AB532B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7925EA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дата рождения)</w:t>
      </w:r>
    </w:p>
    <w:p w:rsidR="00EC7F74" w:rsidRPr="00980636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_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DE1E8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925EA" w:rsidRPr="00980636" w:rsidRDefault="00EC7F74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925EA" w:rsidRPr="00980636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(адрес места жительства ребенка с указанием</w:t>
      </w:r>
      <w:r w:rsidR="00AA558E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EC7F74"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индекса)</w:t>
      </w:r>
    </w:p>
    <w:p w:rsidR="007925EA" w:rsidRPr="00980636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ED0FC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«</w:t>
      </w:r>
      <w:r w:rsidR="003D5C20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</w:t>
      </w:r>
      <w:r w:rsidR="00980636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именуемые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3D5C20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532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50743" w:rsidRPr="00980636" w:rsidRDefault="00C50743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</w:t>
      </w:r>
      <w:r w:rsidR="003D5C20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AB532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C20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 w:rsidR="0018224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ндартом дошкольного образования,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Воспитанника в образовательно</w:t>
      </w:r>
      <w:r w:rsidR="007F59F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B1667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</w:t>
      </w:r>
      <w:r w:rsidR="00EC7F74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E2038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очная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00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</w:t>
      </w:r>
      <w:r w:rsidR="00C1600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C1600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B1667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00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- образовательная программа дошкольного образования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адаптированная основная </w:t>
      </w:r>
      <w:r w:rsidR="00C1600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(нужное </w:t>
      </w:r>
      <w:r w:rsidR="007F59F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F59FB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</w:t>
      </w:r>
      <w:r w:rsidR="007F59F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учреждении – пять</w:t>
      </w:r>
      <w:r w:rsidR="007B1667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в неделю с </w:t>
      </w:r>
      <w:r w:rsidR="007F59FB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12-часовым пребыванием: </w:t>
      </w:r>
      <w:r w:rsidR="00E92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7:</w:t>
      </w:r>
      <w:r w:rsidR="005E0182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до 19</w:t>
      </w:r>
      <w:r w:rsidR="00E92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E0182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F59FB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</w:p>
    <w:p w:rsidR="00554433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группу_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8224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87B1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1E8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7B1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</w:t>
      </w:r>
    </w:p>
    <w:p w:rsidR="00980636" w:rsidRPr="00980636" w:rsidRDefault="00A87B15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3730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приложении, являющемся неотъемлемой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настоящего Договора (далее - дополнительные образовательные услуги).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образовательные услуги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Pr="00980636" w:rsidRDefault="000326F7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2.1.4. Проводить </w:t>
      </w:r>
      <w:r w:rsidR="00BD2638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освоения образовательной программы дошкольного образования в целях определения индивидуальных особенностей Воспитанника.  Доводить результаты диагностики до сведения Исполнителя в доступной форме.</w:t>
      </w:r>
    </w:p>
    <w:p w:rsidR="000326F7" w:rsidRPr="00980636" w:rsidRDefault="000326F7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Информировать органы опеки и попечительства о жестоком обращении Исполнителя с Воспитанником, непосредственной угрозе его жизни и здоровью.  </w:t>
      </w:r>
    </w:p>
    <w:p w:rsidR="000326F7" w:rsidRPr="00980636" w:rsidRDefault="000326F7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Переводить Воспитанника в другие группы при уменьшении количества детей в период выполнения ремонтных работ, в летний период.</w:t>
      </w:r>
    </w:p>
    <w:p w:rsidR="000326F7" w:rsidRPr="00980636" w:rsidRDefault="000326F7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принимать в дошкольное учреждение Воспитанника с признаками болезни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принимать Воспитанника, который отсутствовал в течение 5-ти рабочих дней, без справки медицинского учреждения здравоохранения.</w:t>
      </w:r>
    </w:p>
    <w:p w:rsidR="000326F7" w:rsidRPr="00980636" w:rsidRDefault="000326F7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2.2. Заказчик вправе: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F5C08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F5C08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A2A2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56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с Воспитанником в образовательном</w:t>
      </w:r>
      <w:r w:rsidR="002A2A2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A2A2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дней от 30 минут до 2-х часов</w:t>
      </w:r>
      <w:r w:rsidR="000326F7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Pr="00980636" w:rsidRDefault="000326F7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2.3. Исполнитель обязан: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980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554433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7 февраля 1992 г. № 2300-1 "</w:t>
      </w:r>
      <w:r w:rsidR="0056656A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потребителей"</w:t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9806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50743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Обеспечить реализацию образовательной программы средствами обучения и 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   Воспитанника   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4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хразовым сбалансированным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98583E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"О персональных данных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сбора, хранения и обработки персональных данных Заказчика и Воспитанника.</w:t>
      </w:r>
    </w:p>
    <w:p w:rsidR="000326F7" w:rsidRPr="00980636" w:rsidRDefault="000326F7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93748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персоналу, педагогическому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персоналу, учебно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вспомогательному, медицинскому, обслуживающему</w:t>
      </w:r>
      <w:r w:rsidR="0093748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персоналу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иному персоналу Исполнителя,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воспитанникам, не посягать на их честь и достоинство.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решать с Исполнителем возникшие вопросы, не допуская присутствия детей при разрешении конфликтов.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</w:t>
      </w:r>
      <w:r w:rsidR="000326F7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дополнительном соглашении к 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0326F7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0326F7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</w:t>
      </w:r>
      <w:r w:rsidR="0093748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телефона и места жительства в течении двух дней.</w:t>
      </w:r>
    </w:p>
    <w:p w:rsidR="00517A1B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Исполнителя: приводить Воспитанника</w:t>
      </w:r>
      <w:r w:rsidR="002A2A2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08</w:t>
      </w:r>
      <w:r w:rsidR="00E92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37483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517A1B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опрятном </w:t>
      </w:r>
      <w:r w:rsidR="00C948F4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эстетичном 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24E5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(ногти коротко острижены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4E59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волосы на голове  аккуратно причёсаны,  длинные волосы у девочек – заплетены, чистое нижнее бельё с ежедневной сменой), 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сменной одеждой и обувью, без признаков болезни и недомогания;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Воспитанника формой </w:t>
      </w:r>
      <w:r w:rsidR="00C948F4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обувью 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физкультурных занятий. 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C948F4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(в первой половине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отсутствия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8F4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Воспитанника)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7A1B" w:rsidRPr="00980636" w:rsidRDefault="00517A1B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2.4.8. Лично передавать и забирать </w:t>
      </w:r>
      <w:r w:rsidR="0018224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воспитателя, не передоверяя </w:t>
      </w:r>
      <w:r w:rsidR="0018224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лицам, не достигшим 18-летнего возраста.</w:t>
      </w:r>
    </w:p>
    <w:p w:rsidR="00517A1B" w:rsidRPr="00980636" w:rsidRDefault="00517A1B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Заказчик доверяет другим лицам забирать Воспитанника из дошкольного учреждения, заключить дополнительное соглашение к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с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ED0FC5" w:rsidRPr="00980636" w:rsidRDefault="00517A1B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Не допускать наличия у Воспитанника </w:t>
      </w:r>
      <w:r w:rsidR="005E0182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вещей (</w:t>
      </w:r>
      <w:r w:rsidR="0018224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</w:t>
      </w:r>
      <w:r w:rsidR="005E0182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ирных изделий, денежных средств, сотовых телефонов, планшетов,</w:t>
      </w:r>
      <w:r w:rsidR="00A87B1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детских игр</w:t>
      </w:r>
      <w:r w:rsidR="0093748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</w:t>
      </w:r>
      <w:r w:rsidR="006253F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гаджетов</w:t>
      </w:r>
      <w:r w:rsidR="00A87B1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2245" w:rsidRPr="00980636" w:rsidRDefault="00182245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дошкольное учреждение ответственности не несет.</w:t>
      </w:r>
    </w:p>
    <w:p w:rsidR="00517A1B" w:rsidRPr="00980636" w:rsidRDefault="00182245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допускать наличия </w:t>
      </w:r>
      <w:r w:rsidR="00517A1B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потенциально опасных для жизни и здоровья предметов</w:t>
      </w:r>
      <w:r w:rsidR="00517A1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 колющих и режущих п</w:t>
      </w:r>
      <w:r w:rsidR="00E052D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="00E052DA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продуктов питания</w:t>
      </w:r>
      <w:r w:rsidR="00E052D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жевательной резинки</w:t>
      </w:r>
      <w:r w:rsidR="00E052D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чипсов, шипучих</w:t>
      </w:r>
      <w:r w:rsidR="0093748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газированных </w:t>
      </w:r>
      <w:r w:rsidR="00E052D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="0093748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2A2A2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лекарственных </w:t>
      </w:r>
      <w:r w:rsidR="00554433" w:rsidRPr="0098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препаратов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87B1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таблеток, спреев</w:t>
      </w:r>
      <w:r w:rsidR="00E052D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</w:t>
      </w:r>
      <w:r w:rsidR="00A87B1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евательных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пастилок, сиропов, витаминов, и</w:t>
      </w:r>
      <w:r w:rsidR="0093748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</w:t>
      </w:r>
      <w:r w:rsidR="00E052D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874BF5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656A" w:rsidRPr="00980636" w:rsidRDefault="0056656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</w:t>
      </w:r>
      <w:r w:rsidR="00554433"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оплаты за присмотр и уход </w:t>
      </w: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по присмотру и уходу за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 (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родительская плата) составляет __________________</w:t>
      </w:r>
      <w:r w:rsidR="00DE1E8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E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E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</w:t>
      </w:r>
      <w:r w:rsidR="0056656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980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(стоимость в рублях)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</w:t>
      </w:r>
      <w:r w:rsidR="0068661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</w:t>
      </w:r>
      <w:r w:rsidR="0068661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бюджетным </w:t>
      </w:r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</w:t>
      </w:r>
      <w:proofErr w:type="gramStart"/>
      <w:r w:rsidR="0055443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Петропавловск</w:t>
      </w:r>
      <w:r w:rsidR="0068661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-Камчатского</w:t>
      </w:r>
      <w:proofErr w:type="gramEnd"/>
      <w:r w:rsidR="0068661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«Централизованная бухгалтерия»</w:t>
      </w:r>
      <w:r w:rsidR="001E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МБУ ПКГО ЦБ) в течение</w:t>
      </w:r>
      <w:r w:rsidR="0068661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дней текущего месяца согласно плановому количеству дней посещения ребенком Учреждения.</w:t>
      </w:r>
    </w:p>
    <w:p w:rsidR="00947A05" w:rsidRPr="00980636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68661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Родительская плата рассчитывается исходя из планового количества дней посещения ребенком </w:t>
      </w:r>
      <w:r w:rsidR="0001154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месяц, при этом из планового количества дней исключаются дни посещения ребенком Учреждения в предыдущем месяце по уважительным причинам, установленным пунктом 2.4 настоящего Положения. Дни посещения определяются</w:t>
      </w:r>
      <w:bookmarkStart w:id="0" w:name="_GoBack"/>
      <w:bookmarkEnd w:id="0"/>
      <w:r w:rsidR="0001154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табелю учета посещаемости детей за предыдущий месяц.</w:t>
      </w:r>
    </w:p>
    <w:p w:rsidR="0001154E" w:rsidRPr="00980636" w:rsidRDefault="0001154E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</w:t>
      </w:r>
      <w:r w:rsidR="00024DAB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родителем (законным представителем) документов, указанных в пункте 2.4 настоящего положения, учреждение издает приказ о начислении родительской платы за дни, которые ребенок не посещал Учреждение без уважительных причин.</w:t>
      </w:r>
    </w:p>
    <w:p w:rsidR="00554433" w:rsidRPr="00980636" w:rsidRDefault="00554433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Размер, сроки </w:t>
      </w:r>
      <w:r w:rsidR="00554433"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порядок оплаты дополнительных </w:t>
      </w: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7925EA" w:rsidRPr="00980636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 Полная    стоимость   дополнительных   образовательных   услуг,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24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 форма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указанных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</w:t>
      </w:r>
      <w:r w:rsidR="0018224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B0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соглашении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   настоящему    Договору</w:t>
      </w:r>
      <w:r w:rsidR="00E62B0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64B" w:rsidRPr="00980636" w:rsidRDefault="00E62B06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47A0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="007925EA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ежемесячно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зовательные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Ответственность за неисполнение или ненадлежащее</w:t>
      </w:r>
      <w:r w:rsidR="00AA558E"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ED2AB3"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споров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25EA" w:rsidRPr="00980636" w:rsidRDefault="007925EA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настоящего Договора и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    полного     возмещения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636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убытков,</w:t>
      </w:r>
      <w:r w:rsid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AA558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платной образовательной услу</w:t>
      </w:r>
      <w:r w:rsidR="008F09AF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не устранены Исполнителем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Pr="00980636" w:rsidRDefault="00284DF3" w:rsidP="0055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 w:rsidR="008F09AF"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Сторон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торон. По инициативе одной из </w:t>
      </w:r>
      <w:r w:rsidR="00284DF3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50743" w:rsidRPr="00980636" w:rsidRDefault="00C50743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F09AF"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EC39D5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образовательных отношений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 w:rsidR="008F09AF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3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25E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6C3A" w:rsidRPr="00980636" w:rsidRDefault="007925EA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A6C3A" w:rsidRPr="00980636" w:rsidRDefault="00AA6C3A" w:rsidP="00554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7.8.С </w:t>
      </w:r>
      <w:r w:rsidR="00980636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</w:t>
      </w:r>
      <w:r w:rsid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0636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1643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№8</w:t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ознакомлен(а): </w:t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C3A" w:rsidRPr="00980636" w:rsidRDefault="00AA6C3A" w:rsidP="009806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 ________________________/</w:t>
      </w:r>
    </w:p>
    <w:p w:rsidR="00AA6C3A" w:rsidRPr="00980636" w:rsidRDefault="00980636" w:rsidP="0098063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A6C3A"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="00AA6C3A"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AA6C3A"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  <w:r w:rsidR="00AA6C3A"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980636" w:rsidRPr="00980636" w:rsidRDefault="00AA6C3A" w:rsidP="009806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r w:rsidR="00747BBE" w:rsidRPr="0098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6B38" w:rsidRPr="0098063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31643" w:rsidRPr="00980636">
        <w:rPr>
          <w:rFonts w:ascii="Times New Roman" w:eastAsia="Calibri" w:hAnsi="Times New Roman" w:cs="Times New Roman"/>
          <w:sz w:val="24"/>
          <w:szCs w:val="24"/>
        </w:rPr>
        <w:t xml:space="preserve">лицензией </w:t>
      </w:r>
      <w:r w:rsidR="00980636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0636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№8</w:t>
      </w:r>
      <w:r w:rsidR="00980636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0636">
        <w:rPr>
          <w:rFonts w:ascii="Times New Roman" w:eastAsia="Calibri" w:hAnsi="Times New Roman" w:cs="Times New Roman"/>
          <w:sz w:val="24"/>
          <w:szCs w:val="24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8" w:history="1">
        <w:r w:rsidRPr="00980636">
          <w:rPr>
            <w:rFonts w:ascii="Times New Roman" w:eastAsia="Calibri" w:hAnsi="Times New Roman" w:cs="Times New Roman"/>
            <w:sz w:val="24"/>
            <w:szCs w:val="24"/>
          </w:rPr>
          <w:t>Часть 2 статьи 55</w:t>
        </w:r>
      </w:hyperlink>
      <w:r w:rsidRPr="00980636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</w:t>
      </w:r>
      <w:r w:rsidR="00980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636">
        <w:rPr>
          <w:rFonts w:ascii="Times New Roman" w:eastAsia="Calibri" w:hAnsi="Times New Roman" w:cs="Times New Roman"/>
          <w:sz w:val="24"/>
          <w:szCs w:val="24"/>
        </w:rPr>
        <w:t>ознакомлен (а)</w:t>
      </w:r>
      <w:r w:rsidR="009806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80636"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 ________________________/</w:t>
      </w:r>
    </w:p>
    <w:p w:rsidR="00E92241" w:rsidRPr="00980636" w:rsidRDefault="00E92241" w:rsidP="00E92241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  <w:r w:rsidRPr="00980636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AA6C3A" w:rsidRDefault="00AA6C3A" w:rsidP="00E92241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636" w:rsidRDefault="00980636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241" w:rsidRDefault="00E92241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241" w:rsidRDefault="00E92241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241" w:rsidRDefault="00E92241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241" w:rsidRDefault="00E92241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636" w:rsidRPr="00980636" w:rsidRDefault="00980636" w:rsidP="00554433">
      <w:pPr>
        <w:tabs>
          <w:tab w:val="left" w:pos="9072"/>
        </w:tabs>
        <w:spacing w:after="0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9AF" w:rsidRPr="00980636" w:rsidRDefault="007925EA" w:rsidP="00554433">
      <w:pPr>
        <w:tabs>
          <w:tab w:val="left" w:pos="9072"/>
        </w:tabs>
        <w:spacing w:after="0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VIII. Реквизиты и подписи сторон</w:t>
      </w:r>
    </w:p>
    <w:tbl>
      <w:tblPr>
        <w:tblStyle w:val="a8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86"/>
      </w:tblGrid>
      <w:tr w:rsidR="00284DF3" w:rsidRPr="00E92241" w:rsidTr="00517A1B">
        <w:tc>
          <w:tcPr>
            <w:tcW w:w="4786" w:type="dxa"/>
          </w:tcPr>
          <w:p w:rsidR="00AA6C3A" w:rsidRPr="00E92241" w:rsidRDefault="00AA6C3A" w:rsidP="00554433">
            <w:pPr>
              <w:tabs>
                <w:tab w:val="left" w:pos="9072"/>
              </w:tabs>
              <w:spacing w:line="276" w:lineRule="auto"/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552B" w:rsidRPr="00E92241" w:rsidRDefault="00284DF3" w:rsidP="00554433">
            <w:pPr>
              <w:tabs>
                <w:tab w:val="left" w:pos="9072"/>
              </w:tabs>
              <w:spacing w:line="276" w:lineRule="auto"/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sz w:val="24"/>
                <w:szCs w:val="24"/>
              </w:rPr>
              <w:t>М</w:t>
            </w: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«Средняя школа № 8»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Петропавловск-Камчатского городского округа</w:t>
            </w:r>
          </w:p>
          <w:p w:rsid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683031, г. Петропавловск-Камчатский,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Давыдова, 15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тел./факс 23-27-13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р/счет 40701810700001000001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УФК по Камчатскому краю 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(МАОУ «Средняя школа № 8») 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Петропавловск-Камчатский 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г. Петропавловск –Камчатский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л/с 30386</w:t>
            </w:r>
            <w:r w:rsidRPr="00E922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24840;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л/с 31386</w:t>
            </w:r>
            <w:r w:rsidRPr="00E922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>24840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4100014300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410101001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     043002001       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53031319  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sz w:val="24"/>
                <w:szCs w:val="24"/>
              </w:rPr>
              <w:t>ОГРН 102 4101019470</w:t>
            </w:r>
          </w:p>
          <w:p w:rsidR="00E92241" w:rsidRPr="00E92241" w:rsidRDefault="00E92241" w:rsidP="00E9224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92241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Pr="00E92241">
              <w:rPr>
                <w:rFonts w:ascii="Times New Roman" w:hAnsi="Times New Roman"/>
                <w:sz w:val="24"/>
                <w:szCs w:val="24"/>
              </w:rPr>
              <w:t>Буздуга</w:t>
            </w:r>
            <w:proofErr w:type="spellEnd"/>
            <w:r w:rsidRPr="00E92241">
              <w:rPr>
                <w:rFonts w:ascii="Times New Roman" w:hAnsi="Times New Roman"/>
                <w:sz w:val="24"/>
                <w:szCs w:val="24"/>
              </w:rPr>
              <w:t xml:space="preserve"> Людмила Ивановна </w:t>
            </w:r>
          </w:p>
          <w:p w:rsidR="00E92241" w:rsidRPr="00E92241" w:rsidRDefault="00E92241" w:rsidP="00E92241">
            <w:pPr>
              <w:spacing w:line="240" w:lineRule="atLeast"/>
              <w:rPr>
                <w:sz w:val="24"/>
                <w:szCs w:val="24"/>
              </w:rPr>
            </w:pPr>
            <w:r w:rsidRPr="00E92241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  <w:p w:rsidR="00E92241" w:rsidRDefault="00E92241" w:rsidP="0055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41" w:rsidRDefault="00E92241" w:rsidP="0055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41" w:rsidRPr="00E92241" w:rsidRDefault="00E92241" w:rsidP="0055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F3" w:rsidRPr="00E92241" w:rsidRDefault="00284DF3" w:rsidP="005544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1"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 w:rsidR="0084376E" w:rsidRPr="00E9224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92241">
              <w:rPr>
                <w:rFonts w:ascii="Times New Roman" w:hAnsi="Times New Roman" w:cs="Times New Roman"/>
                <w:sz w:val="24"/>
                <w:szCs w:val="24"/>
              </w:rPr>
              <w:t>____20__</w:t>
            </w:r>
            <w:r w:rsidR="0084376E" w:rsidRPr="00E9224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92241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5086" w:type="dxa"/>
          </w:tcPr>
          <w:p w:rsidR="00AA6C3A" w:rsidRPr="00E92241" w:rsidRDefault="00AA6C3A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DF3" w:rsidRPr="00E92241" w:rsidRDefault="00284DF3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284DF3" w:rsidRDefault="00284DF3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E92241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D6B5C" w:rsidRPr="00E92241" w:rsidRDefault="003D6B5C" w:rsidP="003D6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284DF3" w:rsidRPr="00E92241" w:rsidRDefault="00284DF3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(фамилия, имя и отчество</w:t>
            </w:r>
            <w:r w:rsidR="00517A1B"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  <w:p w:rsidR="006253FB" w:rsidRPr="00E92241" w:rsidRDefault="006253FB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E92241" w:rsidRDefault="006253FB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284DF3" w:rsidRPr="00E92241" w:rsidRDefault="00284DF3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6253F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84DF3" w:rsidRPr="00E92241" w:rsidRDefault="00284DF3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(паспортные данные)</w:t>
            </w:r>
          </w:p>
          <w:p w:rsidR="00284DF3" w:rsidRPr="00E92241" w:rsidRDefault="00284DF3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17A1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6253FB" w:rsidRPr="00E92241" w:rsidRDefault="0084376E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17A1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84376E" w:rsidRPr="00E92241" w:rsidRDefault="0084376E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EC39D5" w:rsidRPr="00E92241" w:rsidRDefault="00E92241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C39D5"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(адрес места жительства)</w:t>
            </w:r>
          </w:p>
          <w:p w:rsidR="0084376E" w:rsidRPr="00E92241" w:rsidRDefault="00517A1B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84376E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DE1E8B" w:rsidRPr="00E92241" w:rsidRDefault="00517A1B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E1E8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DE1E8B"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(место работы)</w:t>
            </w:r>
          </w:p>
          <w:p w:rsidR="00517A1B" w:rsidRPr="00E92241" w:rsidRDefault="0084376E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DE1E8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17A1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24E59" w:rsidRPr="00E92241" w:rsidRDefault="00E92241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324E59"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(должность)</w:t>
            </w:r>
          </w:p>
          <w:p w:rsidR="00284DF3" w:rsidRDefault="0084376E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324E59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17A1B"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3D6B5C" w:rsidRPr="00E92241" w:rsidRDefault="003D6B5C" w:rsidP="003D6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284DF3" w:rsidRPr="00E92241" w:rsidRDefault="00517A1B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r w:rsidR="00284DF3"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контактные данные)</w:t>
            </w:r>
          </w:p>
          <w:p w:rsidR="00324E59" w:rsidRPr="00E92241" w:rsidRDefault="00324E59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C948F4" w:rsidRPr="00E92241" w:rsidRDefault="00284DF3" w:rsidP="00554433">
            <w:pPr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324E59"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C948F4"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="00324E59"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284DF3" w:rsidRPr="00E92241" w:rsidRDefault="00517A1B" w:rsidP="00554433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324E59"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:rsidR="00284DF3" w:rsidRPr="00E92241" w:rsidRDefault="00284DF3" w:rsidP="0055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(подпись)</w:t>
            </w:r>
          </w:p>
          <w:p w:rsidR="00284DF3" w:rsidRPr="00E92241" w:rsidRDefault="006253FB" w:rsidP="00554433">
            <w:pPr>
              <w:tabs>
                <w:tab w:val="left" w:pos="9072"/>
              </w:tabs>
              <w:spacing w:line="276" w:lineRule="auto"/>
              <w:ind w:right="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845813" w:rsidRPr="00E92241" w:rsidRDefault="007925EA" w:rsidP="00E9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4"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8F09AF" w:rsidRPr="00980636" w:rsidRDefault="008F09AF" w:rsidP="00554433">
      <w:pPr>
        <w:tabs>
          <w:tab w:val="left" w:pos="9072"/>
        </w:tabs>
        <w:spacing w:after="0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241" w:rsidRDefault="00C4025D" w:rsidP="00554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экземпляр Договора получен лично ________________________ </w:t>
      </w:r>
    </w:p>
    <w:p w:rsidR="00C4025D" w:rsidRPr="00980636" w:rsidRDefault="00C4025D" w:rsidP="005544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____________________20___ г.</w:t>
      </w:r>
    </w:p>
    <w:p w:rsidR="009F501C" w:rsidRPr="00980636" w:rsidRDefault="00C4025D" w:rsidP="00554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0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F501C" w:rsidRPr="00980636" w:rsidSect="00AA6C3A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5EA"/>
    <w:rsid w:val="0001154E"/>
    <w:rsid w:val="00014A8C"/>
    <w:rsid w:val="00024DAB"/>
    <w:rsid w:val="000326F7"/>
    <w:rsid w:val="000439BB"/>
    <w:rsid w:val="00095112"/>
    <w:rsid w:val="00111010"/>
    <w:rsid w:val="00133D95"/>
    <w:rsid w:val="00182245"/>
    <w:rsid w:val="001E27FB"/>
    <w:rsid w:val="0027490D"/>
    <w:rsid w:val="00284DF3"/>
    <w:rsid w:val="002951CE"/>
    <w:rsid w:val="002A2A26"/>
    <w:rsid w:val="002F56BE"/>
    <w:rsid w:val="00324E59"/>
    <w:rsid w:val="00337652"/>
    <w:rsid w:val="00387950"/>
    <w:rsid w:val="003D5C20"/>
    <w:rsid w:val="003D6B5C"/>
    <w:rsid w:val="003F23D7"/>
    <w:rsid w:val="00477CFC"/>
    <w:rsid w:val="004C5123"/>
    <w:rsid w:val="004E0DF1"/>
    <w:rsid w:val="00500527"/>
    <w:rsid w:val="00506B38"/>
    <w:rsid w:val="00517A1B"/>
    <w:rsid w:val="005314E3"/>
    <w:rsid w:val="00554433"/>
    <w:rsid w:val="0056656A"/>
    <w:rsid w:val="005B555C"/>
    <w:rsid w:val="005E0182"/>
    <w:rsid w:val="005E5857"/>
    <w:rsid w:val="006253FB"/>
    <w:rsid w:val="00631643"/>
    <w:rsid w:val="0068661A"/>
    <w:rsid w:val="0073163B"/>
    <w:rsid w:val="00747BBE"/>
    <w:rsid w:val="007925EA"/>
    <w:rsid w:val="00795909"/>
    <w:rsid w:val="007A6BBF"/>
    <w:rsid w:val="007B1667"/>
    <w:rsid w:val="007C552B"/>
    <w:rsid w:val="007E4436"/>
    <w:rsid w:val="007F59FB"/>
    <w:rsid w:val="007F5C08"/>
    <w:rsid w:val="00837303"/>
    <w:rsid w:val="0084376E"/>
    <w:rsid w:val="00845813"/>
    <w:rsid w:val="00874BF5"/>
    <w:rsid w:val="008C5041"/>
    <w:rsid w:val="008F09AF"/>
    <w:rsid w:val="00926DCD"/>
    <w:rsid w:val="00937483"/>
    <w:rsid w:val="00947A05"/>
    <w:rsid w:val="00980636"/>
    <w:rsid w:val="0098583E"/>
    <w:rsid w:val="009F501C"/>
    <w:rsid w:val="00A579DD"/>
    <w:rsid w:val="00A87B15"/>
    <w:rsid w:val="00AA558E"/>
    <w:rsid w:val="00AA6C3A"/>
    <w:rsid w:val="00AB2C63"/>
    <w:rsid w:val="00AB532B"/>
    <w:rsid w:val="00B44E1C"/>
    <w:rsid w:val="00BD2638"/>
    <w:rsid w:val="00BE280C"/>
    <w:rsid w:val="00C1600A"/>
    <w:rsid w:val="00C4025D"/>
    <w:rsid w:val="00C50743"/>
    <w:rsid w:val="00C948F4"/>
    <w:rsid w:val="00D10B09"/>
    <w:rsid w:val="00D32F8D"/>
    <w:rsid w:val="00D4264B"/>
    <w:rsid w:val="00D5486B"/>
    <w:rsid w:val="00DE0B62"/>
    <w:rsid w:val="00DE1E8B"/>
    <w:rsid w:val="00DF635C"/>
    <w:rsid w:val="00E052DA"/>
    <w:rsid w:val="00E1642A"/>
    <w:rsid w:val="00E20386"/>
    <w:rsid w:val="00E26959"/>
    <w:rsid w:val="00E62B06"/>
    <w:rsid w:val="00E80ABA"/>
    <w:rsid w:val="00E92241"/>
    <w:rsid w:val="00EC39D5"/>
    <w:rsid w:val="00EC7F74"/>
    <w:rsid w:val="00ED0FC5"/>
    <w:rsid w:val="00ED2AB3"/>
    <w:rsid w:val="00F02732"/>
    <w:rsid w:val="00F24E68"/>
    <w:rsid w:val="00F55411"/>
    <w:rsid w:val="00F56B66"/>
    <w:rsid w:val="00F62D16"/>
    <w:rsid w:val="00F9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F"/>
  </w:style>
  <w:style w:type="paragraph" w:styleId="1">
    <w:name w:val="heading 1"/>
    <w:basedOn w:val="a"/>
    <w:link w:val="10"/>
    <w:uiPriority w:val="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EA"/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5EA"/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5EA"/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5EA"/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5EA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5EA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925EA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25EA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92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925EA"/>
    <w:rPr>
      <w:i/>
      <w:iCs/>
    </w:rPr>
  </w:style>
  <w:style w:type="character" w:styleId="HTML2">
    <w:name w:val="HTML Code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3">
    <w:name w:val="HTML Definition"/>
    <w:basedOn w:val="a0"/>
    <w:uiPriority w:val="99"/>
    <w:semiHidden/>
    <w:unhideWhenUsed/>
    <w:rsid w:val="007925EA"/>
    <w:rPr>
      <w:i/>
      <w:iCs/>
    </w:rPr>
  </w:style>
  <w:style w:type="character" w:styleId="a5">
    <w:name w:val="Emphasis"/>
    <w:basedOn w:val="a0"/>
    <w:uiPriority w:val="20"/>
    <w:qFormat/>
    <w:rsid w:val="007925EA"/>
    <w:rPr>
      <w:i/>
      <w:iCs/>
    </w:rPr>
  </w:style>
  <w:style w:type="character" w:styleId="HTML4">
    <w:name w:val="HTML Keyboard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unhideWhenUsed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7925EA"/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7925EA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8">
    <w:name w:val="HTML Variable"/>
    <w:basedOn w:val="a0"/>
    <w:uiPriority w:val="99"/>
    <w:semiHidden/>
    <w:unhideWhenUsed/>
    <w:rsid w:val="007925EA"/>
    <w:rPr>
      <w:rFonts w:ascii="Consolas" w:hAnsi="Consolas" w:hint="default"/>
      <w:i/>
      <w:iCs/>
      <w:sz w:val="33"/>
      <w:szCs w:val="33"/>
    </w:rPr>
  </w:style>
  <w:style w:type="paragraph" w:styleId="a7">
    <w:name w:val="Normal (Web)"/>
    <w:basedOn w:val="a"/>
    <w:uiPriority w:val="99"/>
    <w:semiHidden/>
    <w:unhideWhenUsed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k">
    <w:name w:val="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rsid w:val="007925EA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rsid w:val="007925EA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rsid w:val="007925EA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">
    <w:name w:val="grid_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">
    <w:name w:val="grid_2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">
    <w:name w:val="grid_3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">
    <w:name w:val="grid_4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">
    <w:name w:val="grid_5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">
    <w:name w:val="grid_6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lpha">
    <w:name w:val="alph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mega">
    <w:name w:val="omeg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lear">
    <w:name w:val="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p">
    <w:name w:val="to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Times New Roman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rsid w:val="007925EA"/>
    <w:pPr>
      <w:spacing w:after="0" w:line="240" w:lineRule="auto"/>
      <w:ind w:left="-109" w:right="327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rsid w:val="007925EA"/>
    <w:pPr>
      <w:spacing w:after="0" w:line="360" w:lineRule="auto"/>
    </w:pPr>
    <w:rPr>
      <w:rFonts w:ascii="PTSerifRegular" w:eastAsia="Times New Roman" w:hAnsi="PTSerifRegular" w:cs="Times New Roman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rsid w:val="007925EA"/>
    <w:pPr>
      <w:spacing w:before="218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rsid w:val="007925EA"/>
    <w:pPr>
      <w:spacing w:before="327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Times New Roman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rsid w:val="007925EA"/>
    <w:pPr>
      <w:spacing w:after="0" w:line="240" w:lineRule="auto"/>
      <w:ind w:right="218"/>
    </w:pPr>
    <w:rPr>
      <w:rFonts w:ascii="PTSerifRegular" w:eastAsia="Times New Roman" w:hAnsi="PTSerifRegular" w:cs="Times New Roman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925EA"/>
    <w:pPr>
      <w:spacing w:before="109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rsid w:val="007925EA"/>
    <w:pPr>
      <w:spacing w:after="0" w:line="240" w:lineRule="auto"/>
      <w:ind w:left="44" w:right="65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">
    <w:name w:val="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">
    <w:name w:val="pag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">
    <w:name w:val="no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">
    <w:name w:val="link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">
    <w:name w:val="tota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">
    <w:name w:val="d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">
    <w:name w:val="d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con">
    <w:name w:val="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rsid w:val="007925EA"/>
  </w:style>
  <w:style w:type="character" w:customStyle="1" w:styleId="summary">
    <w:name w:val="summary"/>
    <w:basedOn w:val="a0"/>
    <w:rsid w:val="007925EA"/>
  </w:style>
  <w:style w:type="character" w:customStyle="1" w:styleId="month">
    <w:name w:val="month"/>
    <w:basedOn w:val="a0"/>
    <w:rsid w:val="007925EA"/>
  </w:style>
  <w:style w:type="character" w:customStyle="1" w:styleId="day">
    <w:name w:val="day"/>
    <w:basedOn w:val="a0"/>
    <w:rsid w:val="007925EA"/>
  </w:style>
  <w:style w:type="character" w:customStyle="1" w:styleId="year">
    <w:name w:val="year"/>
    <w:basedOn w:val="a0"/>
    <w:rsid w:val="007925EA"/>
  </w:style>
  <w:style w:type="character" w:customStyle="1" w:styleId="sortablelistspan">
    <w:name w:val="sortablelistspan"/>
    <w:basedOn w:val="a0"/>
    <w:rsid w:val="007925EA"/>
  </w:style>
  <w:style w:type="paragraph" w:customStyle="1" w:styleId="grippie1">
    <w:name w:val="grippie1"/>
    <w:basedOn w:val="a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rsid w:val="007925EA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1">
    <w:name w:val="bar1"/>
    <w:basedOn w:val="a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rsid w:val="007925EA"/>
    <w:pPr>
      <w:spacing w:after="0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ummary1">
    <w:name w:val="summary1"/>
    <w:basedOn w:val="a0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rsid w:val="007925EA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month1">
    <w:name w:val="month1"/>
    <w:basedOn w:val="a0"/>
    <w:rsid w:val="007925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7925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7925EA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rsid w:val="007925EA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rsid w:val="007925EA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1">
    <w:name w:val="node1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2">
    <w:name w:val="bar2"/>
    <w:basedOn w:val="a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1">
    <w:name w:val="dt1"/>
    <w:basedOn w:val="a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1">
    <w:name w:val="dd1"/>
    <w:basedOn w:val="a"/>
    <w:rsid w:val="007925EA"/>
    <w:pPr>
      <w:spacing w:before="218" w:after="109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rsid w:val="007925EA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7925EA"/>
    <w:pPr>
      <w:spacing w:after="0" w:line="240" w:lineRule="auto"/>
      <w:ind w:right="19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rsid w:val="007925EA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ortablelistspan1">
    <w:name w:val="sortablelistspan1"/>
    <w:basedOn w:val="a0"/>
    <w:rsid w:val="007925EA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rsid w:val="007925EA"/>
    <w:pPr>
      <w:spacing w:before="87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1">
    <w:name w:val="flex-button1"/>
    <w:basedOn w:val="a0"/>
    <w:rsid w:val="007925EA"/>
    <w:rPr>
      <w:color w:val="EEEEEE"/>
      <w:sz w:val="31"/>
      <w:szCs w:val="31"/>
      <w:shd w:val="clear" w:color="auto" w:fill="13780B"/>
    </w:rPr>
  </w:style>
  <w:style w:type="character" w:customStyle="1" w:styleId="flex-button2">
    <w:name w:val="flex-button2"/>
    <w:basedOn w:val="a0"/>
    <w:rsid w:val="007925EA"/>
    <w:rPr>
      <w:color w:val="EEEEEE"/>
      <w:sz w:val="31"/>
      <w:szCs w:val="31"/>
      <w:shd w:val="clear" w:color="auto" w:fill="E3771B"/>
    </w:rPr>
  </w:style>
  <w:style w:type="paragraph" w:customStyle="1" w:styleId="grid42">
    <w:name w:val="grid_42"/>
    <w:basedOn w:val="a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rsid w:val="007925EA"/>
    <w:pPr>
      <w:spacing w:after="0" w:line="240" w:lineRule="auto"/>
    </w:pPr>
    <w:rPr>
      <w:rFonts w:ascii="PTSansRegular" w:eastAsia="Times New Roman" w:hAnsi="PTSansRegular" w:cs="Times New Roman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b-share-form-buttonbefore1">
    <w:name w:val="b-share-form-button__before1"/>
    <w:basedOn w:val="a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table" w:styleId="a8">
    <w:name w:val="Table Grid"/>
    <w:basedOn w:val="a1"/>
    <w:uiPriority w:val="59"/>
    <w:rsid w:val="008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56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968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6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E253-C736-46C7-A141-76F0C271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OSmirnova</dc:creator>
  <cp:lastModifiedBy>Ксения Юрьевна</cp:lastModifiedBy>
  <cp:revision>12</cp:revision>
  <cp:lastPrinted>2019-08-26T20:07:00Z</cp:lastPrinted>
  <dcterms:created xsi:type="dcterms:W3CDTF">2018-02-20T00:31:00Z</dcterms:created>
  <dcterms:modified xsi:type="dcterms:W3CDTF">2019-08-26T20:13:00Z</dcterms:modified>
</cp:coreProperties>
</file>