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bookmarkStart w:id="2" w:name="_GoBack"/>
      <w:bookmarkEnd w:id="2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712E6" w:rsidRPr="001249DA" w:rsidRDefault="00C712E6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712E6" w:rsidRPr="001249DA" w:rsidRDefault="00C712E6" w:rsidP="00E471F7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712E6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C712E6">
        <w:trPr>
          <w:trHeight w:val="858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6F0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5D7F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9E0D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DC2F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28EC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1DE6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CD101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34128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1526E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712E6" w:rsidRPr="001249DA" w:rsidRDefault="00C712E6" w:rsidP="002F6729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6729">
        <w:rPr>
          <w:rFonts w:ascii="Times New Roman" w:eastAsia="Times New Roman" w:hAnsi="Times New Roman" w:cs="Times New Roman"/>
          <w:sz w:val="26"/>
          <w:szCs w:val="26"/>
        </w:rPr>
        <w:t>равилах проведения ЕГЭ в 20</w:t>
      </w:r>
      <w:r w:rsidR="003B52EF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 w:rsidSect="002F6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8E" w:rsidRDefault="004C188E" w:rsidP="00C712E6">
      <w:pPr>
        <w:spacing w:after="0" w:line="240" w:lineRule="auto"/>
      </w:pPr>
      <w:r>
        <w:separator/>
      </w:r>
    </w:p>
  </w:endnote>
  <w:endnote w:type="continuationSeparator" w:id="0">
    <w:p w:rsidR="004C188E" w:rsidRDefault="004C188E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8E" w:rsidRDefault="004C188E" w:rsidP="00C712E6">
      <w:pPr>
        <w:spacing w:after="0" w:line="240" w:lineRule="auto"/>
      </w:pPr>
      <w:r>
        <w:separator/>
      </w:r>
    </w:p>
  </w:footnote>
  <w:footnote w:type="continuationSeparator" w:id="0">
    <w:p w:rsidR="004C188E" w:rsidRDefault="004C188E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077C5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2F6729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52EF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59E2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188E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C60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AAAF-E865-4D9D-82AC-CCC3ABDA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Чиркова Светлана Ринатовна</cp:lastModifiedBy>
  <cp:revision>2</cp:revision>
  <dcterms:created xsi:type="dcterms:W3CDTF">2020-11-30T20:33:00Z</dcterms:created>
  <dcterms:modified xsi:type="dcterms:W3CDTF">2020-11-30T20:33:00Z</dcterms:modified>
</cp:coreProperties>
</file>