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8F" w:rsidRPr="0092388E" w:rsidRDefault="0092388E" w:rsidP="0092388E">
      <w:pPr>
        <w:jc w:val="center"/>
        <w:rPr>
          <w:b/>
          <w:bCs/>
          <w:sz w:val="28"/>
          <w:szCs w:val="28"/>
        </w:rPr>
      </w:pPr>
      <w:r w:rsidRPr="0092388E">
        <w:rPr>
          <w:b/>
          <w:bCs/>
          <w:sz w:val="28"/>
          <w:szCs w:val="28"/>
        </w:rPr>
        <w:t>Аннотация</w:t>
      </w:r>
    </w:p>
    <w:p w:rsidR="00BF058F" w:rsidRDefault="00BF058F" w:rsidP="00BF058F">
      <w:pPr>
        <w:jc w:val="both"/>
        <w:rPr>
          <w:bCs/>
        </w:rPr>
      </w:pPr>
      <w:bookmarkStart w:id="0" w:name="_GoBack"/>
      <w:bookmarkEnd w:id="0"/>
    </w:p>
    <w:p w:rsidR="00BF058F" w:rsidRDefault="00BF058F" w:rsidP="00BF058F">
      <w:pPr>
        <w:jc w:val="both"/>
        <w:rPr>
          <w:bCs/>
        </w:rPr>
      </w:pPr>
    </w:p>
    <w:p w:rsidR="00BF058F" w:rsidRDefault="00BF058F" w:rsidP="00BF058F">
      <w:pPr>
        <w:jc w:val="both"/>
        <w:rPr>
          <w:bCs/>
        </w:rPr>
      </w:pPr>
    </w:p>
    <w:p w:rsidR="00A87C68" w:rsidRPr="009E0D50" w:rsidRDefault="00A87C68" w:rsidP="009E0D50">
      <w:pPr>
        <w:rPr>
          <w:b/>
        </w:rPr>
      </w:pPr>
      <w:r w:rsidRPr="009E0D50">
        <w:rPr>
          <w:b/>
        </w:rPr>
        <w:t>Адаптированная Основная</w:t>
      </w:r>
    </w:p>
    <w:p w:rsidR="00A87C68" w:rsidRPr="009E0D50" w:rsidRDefault="00A87C68" w:rsidP="009E0D50">
      <w:pPr>
        <w:rPr>
          <w:b/>
        </w:rPr>
      </w:pPr>
      <w:r w:rsidRPr="009E0D50">
        <w:rPr>
          <w:b/>
        </w:rPr>
        <w:t>Образовательная Программа Дошкольного Образования</w:t>
      </w:r>
    </w:p>
    <w:p w:rsidR="00A87C68" w:rsidRPr="009E0D50" w:rsidRDefault="00A87C68" w:rsidP="009E0D50">
      <w:pPr>
        <w:rPr>
          <w:b/>
        </w:rPr>
      </w:pPr>
      <w:r w:rsidRPr="009E0D50">
        <w:rPr>
          <w:b/>
        </w:rPr>
        <w:t>Для детей раннего и старшего дошкольного возраста с задержкой психического развития.</w:t>
      </w:r>
    </w:p>
    <w:p w:rsidR="00A87C68" w:rsidRPr="00471AD5" w:rsidRDefault="00A87C68" w:rsidP="00A87C68">
      <w:pPr>
        <w:jc w:val="both"/>
      </w:pPr>
      <w:r w:rsidRPr="002F3019">
        <w:rPr>
          <w:b/>
        </w:rPr>
        <w:t xml:space="preserve">Цель </w:t>
      </w:r>
      <w:r w:rsidR="009E0D50" w:rsidRPr="002F3019">
        <w:rPr>
          <w:b/>
        </w:rPr>
        <w:t xml:space="preserve"> данной программы</w:t>
      </w:r>
      <w:r w:rsidR="009E0D50">
        <w:t xml:space="preserve"> </w:t>
      </w:r>
      <w:r w:rsidRPr="00471AD5">
        <w:t xml:space="preserve"> является обеспечение условий для дошкольного образования детей раннего и дошкольного возраста с задержкой психического развития с учётом их индивидуально-типологических особенностей и особых образовательных потребностей.  Реализация программы предполагает психолого-педагогическую и коррекционно-развивающую поддержку позитивной амбилитации и социализации, развития личности детей дошкольного возраста с ЗПР, формирование и развитие компетенций, обеспечивающих преемственность между первым (дошкольным) и вторым</w:t>
      </w:r>
      <w:r w:rsidR="00FE1EFB">
        <w:t xml:space="preserve"> (школьным) этапом </w:t>
      </w:r>
      <w:r w:rsidRPr="00471AD5">
        <w:t xml:space="preserve"> образования. </w:t>
      </w:r>
    </w:p>
    <w:p w:rsidR="009E0D50" w:rsidRPr="00471AD5" w:rsidRDefault="00A87C68" w:rsidP="009E0D50">
      <w:pPr>
        <w:jc w:val="both"/>
      </w:pPr>
      <w:r w:rsidRPr="00471AD5">
        <w:t>«АООП» предназначена для выстраивания образовательного процесса и коррекционно-развивающей работы с детьми дошкольного возраста с задержкой психического развития, направленными по заключению ПМПК в г</w:t>
      </w:r>
      <w:r w:rsidR="00D372E2">
        <w:t>ру</w:t>
      </w:r>
      <w:r w:rsidR="00FE1EFB">
        <w:t>ппах</w:t>
      </w:r>
      <w:r w:rsidR="00D372E2">
        <w:t xml:space="preserve"> </w:t>
      </w:r>
      <w:r w:rsidRPr="00471AD5">
        <w:t>комбинированной направленности.</w:t>
      </w:r>
      <w:r w:rsidR="009E0D50">
        <w:t xml:space="preserve"> Даная программа </w:t>
      </w:r>
      <w:r w:rsidR="00FE1EFB">
        <w:t>разработана</w:t>
      </w:r>
      <w:r w:rsidR="009E0D50">
        <w:t xml:space="preserve"> на </w:t>
      </w:r>
      <w:r w:rsidR="00FE1EFB">
        <w:t xml:space="preserve">основе программы </w:t>
      </w:r>
      <w:r w:rsidR="009E0D50" w:rsidRPr="00471AD5">
        <w:t xml:space="preserve">Екжанова  Е. А., Стребелева  Е. А. </w:t>
      </w:r>
      <w:r w:rsidR="009E0D50">
        <w:t>«</w:t>
      </w:r>
      <w:r w:rsidR="009E0D50" w:rsidRPr="00471AD5">
        <w:t>Программа  дошкольных  образовательных учреждений  компенсирующего  вида  для  д</w:t>
      </w:r>
      <w:r w:rsidR="009E0D50">
        <w:t>етей  с  нарушением  интеллекта»</w:t>
      </w:r>
      <w:r w:rsidR="009E0D50" w:rsidRPr="00471AD5">
        <w:t xml:space="preserve"> (Коррекционно-развивающее обучение и воспита</w:t>
      </w:r>
      <w:r w:rsidR="00D372E2">
        <w:t xml:space="preserve">ние). – М.: Просвещение, 2003. </w:t>
      </w:r>
      <w:r w:rsidR="00FE1EFB">
        <w:t>Программы</w:t>
      </w:r>
      <w:r w:rsidR="009E0D50" w:rsidRPr="00471AD5">
        <w:t xml:space="preserve"> воспитания и обучения </w:t>
      </w:r>
      <w:r w:rsidR="0092388E" w:rsidRPr="00471AD5">
        <w:t>дошкольников с задержкой</w:t>
      </w:r>
      <w:r w:rsidR="009E0D50" w:rsidRPr="00471AD5">
        <w:t xml:space="preserve"> психического развития / Л. Б. Баряева, И. Г. Вечканова, О. П. Гаврилушкина и др.; Под. ред. Л. Б. Баряевой, Е. А. Логиновой. ― СПб.: ЦДК проф. Л. Б. Баряевой, 2010.  </w:t>
      </w:r>
    </w:p>
    <w:p w:rsidR="009E0D50" w:rsidRPr="00471AD5" w:rsidRDefault="009E0D50" w:rsidP="009E0D50">
      <w:pPr>
        <w:jc w:val="both"/>
      </w:pPr>
      <w:r>
        <w:t>Адаптированная основная образовательная программа</w:t>
      </w:r>
      <w:r w:rsidRPr="00471AD5">
        <w:t xml:space="preserve"> дошкольного образования для детей с ОВЗ: Методическое пособие</w:t>
      </w:r>
      <w:r w:rsidR="00D372E2" w:rsidRPr="00471AD5">
        <w:t>. / П</w:t>
      </w:r>
      <w:r w:rsidRPr="00471AD5">
        <w:t xml:space="preserve">од общ. </w:t>
      </w:r>
      <w:r w:rsidR="00D372E2" w:rsidRPr="00471AD5">
        <w:t>Р</w:t>
      </w:r>
      <w:r w:rsidRPr="00471AD5">
        <w:t xml:space="preserve">ед. Т. А.Овечкиной, Н. Н. Яковлевой. – СПб. ЦДК проф. Л. Б. Бараевой, 2015.  </w:t>
      </w:r>
    </w:p>
    <w:p w:rsidR="009E0D50" w:rsidRPr="002F3019" w:rsidRDefault="009E0D50" w:rsidP="009E0D50">
      <w:pPr>
        <w:jc w:val="both"/>
      </w:pPr>
      <w:r w:rsidRPr="00471AD5">
        <w:t xml:space="preserve">Шевченко С. Г., Триггер Р. Д., Капустина, Г. М. Волкова, И. Н. </w:t>
      </w:r>
      <w:r w:rsidR="002F3019">
        <w:t>Программа «</w:t>
      </w:r>
      <w:r w:rsidRPr="00471AD5">
        <w:t>Подготовка к школе детей с задержкой психического развития</w:t>
      </w:r>
      <w:r w:rsidR="002F3019">
        <w:t>»</w:t>
      </w:r>
      <w:r w:rsidRPr="00471AD5">
        <w:t xml:space="preserve"> / Под общ.  </w:t>
      </w:r>
      <w:r w:rsidR="00D372E2" w:rsidRPr="00471AD5">
        <w:t>Р</w:t>
      </w:r>
      <w:r w:rsidRPr="00471AD5">
        <w:t xml:space="preserve">ед. С.  Г. Шевченко.  – М.: Школьная Пресса, 2003. Кн. 1. </w:t>
      </w:r>
    </w:p>
    <w:p w:rsidR="00A87C68" w:rsidRPr="002F3019" w:rsidRDefault="00A87C68" w:rsidP="00A87C68">
      <w:pPr>
        <w:jc w:val="both"/>
        <w:rPr>
          <w:b/>
        </w:rPr>
      </w:pPr>
      <w:r w:rsidRPr="002F3019">
        <w:rPr>
          <w:b/>
        </w:rPr>
        <w:t xml:space="preserve">Задачи АООП: </w:t>
      </w:r>
    </w:p>
    <w:p w:rsidR="00A87C68" w:rsidRPr="00471AD5" w:rsidRDefault="00BF70B9" w:rsidP="00A87C68">
      <w:pPr>
        <w:jc w:val="both"/>
      </w:pPr>
      <w:r>
        <w:t>-  С</w:t>
      </w:r>
      <w:r w:rsidR="00A87C68" w:rsidRPr="00471AD5">
        <w:t>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воздействий.</w:t>
      </w:r>
    </w:p>
    <w:p w:rsidR="00A87C68" w:rsidRPr="00471AD5" w:rsidRDefault="00BF70B9" w:rsidP="00A87C68">
      <w:pPr>
        <w:jc w:val="both"/>
      </w:pPr>
      <w:r>
        <w:t>-  С</w:t>
      </w:r>
      <w:r w:rsidR="00A87C68" w:rsidRPr="00471AD5">
        <w:t>оздание оптимальных условий для охраны и укрепления физического и психического здоровья детей с ЗПР;</w:t>
      </w:r>
    </w:p>
    <w:p w:rsidR="00A87C68" w:rsidRPr="00471AD5" w:rsidRDefault="00BF70B9" w:rsidP="00A87C68">
      <w:pPr>
        <w:jc w:val="both"/>
      </w:pPr>
      <w:r>
        <w:t>- О</w:t>
      </w:r>
      <w:r w:rsidR="00A87C68" w:rsidRPr="00471AD5">
        <w:t>беспечение психолого-педагогических условий для развития способностей и личностного потенциала каждого ребёнка как субъекта отношений с самим собой, с другими детьми, взрослыми и окружающим миром;</w:t>
      </w:r>
    </w:p>
    <w:p w:rsidR="00A87C68" w:rsidRPr="00471AD5" w:rsidRDefault="00BF70B9" w:rsidP="00A87C68">
      <w:pPr>
        <w:jc w:val="both"/>
      </w:pPr>
      <w:r>
        <w:t>-  Ц</w:t>
      </w:r>
      <w:r w:rsidR="00A87C68" w:rsidRPr="00471AD5">
        <w:t xml:space="preserve">еленаправленное комплексное психолого-педагогическое сопровождение ребёнка с ЗПР и квалифицированная коррекция недостатков в развитии. </w:t>
      </w:r>
    </w:p>
    <w:p w:rsidR="00A87C68" w:rsidRPr="00471AD5" w:rsidRDefault="00BF70B9" w:rsidP="00A87C68">
      <w:pPr>
        <w:jc w:val="both"/>
      </w:pPr>
      <w:r>
        <w:t>-  В</w:t>
      </w:r>
      <w:r w:rsidR="00A87C68" w:rsidRPr="00471AD5">
        <w:t>ыстраивание индивидуального коррекционно-образовательного маршрута на основе изучения особенностей развития ребёнка, его потенциальных возможностей и способностей;</w:t>
      </w:r>
    </w:p>
    <w:p w:rsidR="00A87C68" w:rsidRPr="00471AD5" w:rsidRDefault="00BF70B9" w:rsidP="00A87C68">
      <w:pPr>
        <w:jc w:val="both"/>
      </w:pPr>
      <w:r>
        <w:t>-  П</w:t>
      </w:r>
      <w:r w:rsidR="00A87C68" w:rsidRPr="00471AD5">
        <w:t xml:space="preserve">одготовка детей с ЗПР ко второй ступени (начальная школа) обучения с учётом целевых ориентиров </w:t>
      </w:r>
      <w:r w:rsidR="00BC7430">
        <w:t>У</w:t>
      </w:r>
      <w:r w:rsidR="00A87C68" w:rsidRPr="00471AD5">
        <w:t>Д</w:t>
      </w:r>
      <w:r w:rsidR="00BC7430">
        <w:t>О</w:t>
      </w:r>
      <w:r w:rsidR="00A87C68" w:rsidRPr="00471AD5">
        <w:t>О;</w:t>
      </w:r>
    </w:p>
    <w:p w:rsidR="00A87C68" w:rsidRPr="00471AD5" w:rsidRDefault="00BF70B9" w:rsidP="00A87C68">
      <w:pPr>
        <w:jc w:val="both"/>
      </w:pPr>
      <w:r>
        <w:t>-  В</w:t>
      </w:r>
      <w:r w:rsidR="00A87C68" w:rsidRPr="00471AD5">
        <w:t>заимодействие с семьёй для обеспечения полноценного развития детей с ЗПР; оказание консультативной и методической помощи родителям в вопросах коррекционного воспитания, обучения и оздоровления детей с ЗПР.</w:t>
      </w:r>
    </w:p>
    <w:p w:rsidR="00A87C68" w:rsidRPr="00471AD5" w:rsidRDefault="00BF70B9" w:rsidP="00A87C68">
      <w:pPr>
        <w:jc w:val="both"/>
      </w:pPr>
      <w:r>
        <w:lastRenderedPageBreak/>
        <w:t>- О</w:t>
      </w:r>
      <w:r w:rsidR="00A87C68" w:rsidRPr="00471AD5">
        <w:t xml:space="preserve">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</w:t>
      </w:r>
    </w:p>
    <w:p w:rsidR="00A87C68" w:rsidRPr="00471AD5" w:rsidRDefault="00A87C68" w:rsidP="00A87C68">
      <w:pPr>
        <w:jc w:val="both"/>
      </w:pPr>
      <w:r w:rsidRPr="00471AD5">
        <w:t xml:space="preserve">АООП строится с учётом принципа интеграции программы коррекционной работы в образовательные области в соответствии с возрастными возможностями и особенностями детей, спецификой и возможностями образовательных областей. </w:t>
      </w:r>
    </w:p>
    <w:p w:rsidR="00A87C68" w:rsidRPr="002F3019" w:rsidRDefault="00A87C68" w:rsidP="00A87C68">
      <w:pPr>
        <w:jc w:val="both"/>
        <w:rPr>
          <w:b/>
        </w:rPr>
      </w:pPr>
      <w:r w:rsidRPr="002F3019">
        <w:rPr>
          <w:b/>
        </w:rPr>
        <w:t>Задачи коррекционной работы</w:t>
      </w:r>
      <w:r w:rsidR="00B3496C">
        <w:rPr>
          <w:b/>
        </w:rPr>
        <w:t>:</w:t>
      </w:r>
    </w:p>
    <w:p w:rsidR="00BF70B9" w:rsidRDefault="00BF70B9" w:rsidP="00A87C68">
      <w:pPr>
        <w:jc w:val="both"/>
      </w:pPr>
      <w:r>
        <w:t xml:space="preserve">-  </w:t>
      </w:r>
      <w:r w:rsidR="00A87C68" w:rsidRPr="00471AD5"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  волевой   и личностной сфер.</w:t>
      </w:r>
    </w:p>
    <w:p w:rsidR="00A87C68" w:rsidRPr="00471AD5" w:rsidRDefault="00BF70B9" w:rsidP="00A87C68">
      <w:pPr>
        <w:jc w:val="both"/>
      </w:pPr>
      <w:r>
        <w:t>-</w:t>
      </w:r>
      <w:r w:rsidR="00A87C68" w:rsidRPr="00471AD5">
        <w:t xml:space="preserve"> </w:t>
      </w:r>
      <w:r>
        <w:t xml:space="preserve"> </w:t>
      </w:r>
      <w:r w:rsidR="00A87C68" w:rsidRPr="00471AD5">
        <w:t>Проектирование и реализация содержания коррекционно-развивающей работы в соответствии с особыми образовательными потребностями ребёнка;</w:t>
      </w:r>
    </w:p>
    <w:p w:rsidR="00A87C68" w:rsidRPr="00471AD5" w:rsidRDefault="00BF70B9" w:rsidP="00A87C68">
      <w:pPr>
        <w:jc w:val="both"/>
      </w:pPr>
      <w:r>
        <w:t xml:space="preserve">- </w:t>
      </w:r>
      <w:r w:rsidR="00A87C68" w:rsidRPr="00471AD5">
        <w:t>Выявление и преодоление трудностей в освоении общеобразовательной и коррекционной программы, создание психолого-педагогических условий для более успешного их освоения.</w:t>
      </w:r>
    </w:p>
    <w:p w:rsidR="00BF70B9" w:rsidRDefault="00BF70B9" w:rsidP="001D16BF">
      <w:pPr>
        <w:jc w:val="both"/>
      </w:pPr>
      <w:r>
        <w:t xml:space="preserve">-  </w:t>
      </w:r>
      <w:r w:rsidR="00A87C68" w:rsidRPr="00471AD5">
        <w:t xml:space="preserve">Формирование функционального базиса, обеспечивающего успешность когнитивной деятельности ребёнка за счёт совершенствования сенсорно-перцептивной, аналитико-синтетической деятельности, стимуляции познавательной активности; </w:t>
      </w:r>
      <w:r w:rsidRPr="00471AD5">
        <w:t>- ц</w:t>
      </w:r>
      <w:r w:rsidR="00A87C68" w:rsidRPr="00471AD5">
        <w:t xml:space="preserve">еленаправленное преодоление недостатков и развитие высших психических функций и речи; </w:t>
      </w:r>
    </w:p>
    <w:p w:rsidR="001D16BF" w:rsidRDefault="00BF70B9" w:rsidP="001D16BF">
      <w:pPr>
        <w:jc w:val="both"/>
      </w:pPr>
      <w:r>
        <w:t xml:space="preserve">-  </w:t>
      </w:r>
      <w:r w:rsidR="00A87C68" w:rsidRPr="00471AD5">
        <w:t>Целенаправленная коррекция недостатков и трудностей в овладении ра</w:t>
      </w:r>
      <w:r w:rsidR="001D16BF">
        <w:t>зличными видами деятельности.</w:t>
      </w:r>
    </w:p>
    <w:p w:rsidR="001D16BF" w:rsidRDefault="001D16BF" w:rsidP="001D16BF">
      <w:pPr>
        <w:jc w:val="both"/>
      </w:pPr>
      <w:r>
        <w:t xml:space="preserve">В данной программе описана образовательная деятельность с детьми дошкольного возраста с задержкой развития по 5 областям. </w:t>
      </w:r>
    </w:p>
    <w:p w:rsidR="001D16BF" w:rsidRPr="00471AD5" w:rsidRDefault="001D16BF" w:rsidP="001D16BF">
      <w:pPr>
        <w:jc w:val="both"/>
      </w:pPr>
      <w:r>
        <w:t xml:space="preserve">- </w:t>
      </w:r>
      <w:r w:rsidRPr="00471AD5">
        <w:t>Физич</w:t>
      </w:r>
      <w:r>
        <w:t>еское развитие</w:t>
      </w:r>
    </w:p>
    <w:p w:rsidR="001D16BF" w:rsidRPr="00471AD5" w:rsidRDefault="001D16BF" w:rsidP="001D16BF">
      <w:pPr>
        <w:jc w:val="both"/>
      </w:pPr>
      <w:r>
        <w:t xml:space="preserve">- </w:t>
      </w:r>
      <w:r w:rsidRPr="00471AD5">
        <w:t>Социально-коммуникатив</w:t>
      </w:r>
      <w:r>
        <w:t>ное развитие</w:t>
      </w:r>
    </w:p>
    <w:p w:rsidR="001D16BF" w:rsidRPr="00471AD5" w:rsidRDefault="001D16BF" w:rsidP="001D16BF">
      <w:pPr>
        <w:jc w:val="both"/>
      </w:pPr>
      <w:r>
        <w:t xml:space="preserve">- </w:t>
      </w:r>
      <w:r w:rsidRPr="00471AD5">
        <w:t>П</w:t>
      </w:r>
      <w:r>
        <w:t>ознавательное развитие</w:t>
      </w:r>
    </w:p>
    <w:p w:rsidR="001D16BF" w:rsidRPr="00471AD5" w:rsidRDefault="001D16BF" w:rsidP="001D16BF">
      <w:pPr>
        <w:jc w:val="both"/>
      </w:pPr>
      <w:r>
        <w:t>- Речевое развитие</w:t>
      </w:r>
    </w:p>
    <w:p w:rsidR="00AA1B6D" w:rsidRDefault="001D16BF" w:rsidP="001D16BF">
      <w:pPr>
        <w:jc w:val="both"/>
      </w:pPr>
      <w:r>
        <w:t xml:space="preserve">- </w:t>
      </w:r>
      <w:r w:rsidRPr="00471AD5">
        <w:t xml:space="preserve">Художественно </w:t>
      </w:r>
      <w:r>
        <w:t>- эстетическое развитие</w:t>
      </w:r>
      <w:r w:rsidR="00AA1B6D">
        <w:t xml:space="preserve"> </w:t>
      </w:r>
    </w:p>
    <w:p w:rsidR="00D20B57" w:rsidRPr="00471AD5" w:rsidRDefault="00AA1B6D" w:rsidP="00D20B57">
      <w:pPr>
        <w:jc w:val="both"/>
      </w:pPr>
      <w:r>
        <w:t>В программе учтены психолого-педагогические условия, обеспечивающие развитие детей с задержкой развития разных  возрастных групп</w:t>
      </w:r>
      <w:r w:rsidR="00D20B57">
        <w:t>. По каждой образовательной области приведены</w:t>
      </w:r>
      <w:r w:rsidR="00BF70B9">
        <w:t xml:space="preserve"> списки необходимой литературы,  </w:t>
      </w:r>
      <w:r w:rsidR="00D20B57">
        <w:t xml:space="preserve"> примерные</w:t>
      </w:r>
      <w:r w:rsidR="00BF70B9">
        <w:t xml:space="preserve"> ориентировочные умения детей с нормой развития и детей с задержкой развития, а так же планируемые результаты освоение программы.</w:t>
      </w:r>
    </w:p>
    <w:p w:rsidR="001D16BF" w:rsidRPr="00471AD5" w:rsidRDefault="00D20B57" w:rsidP="001D16BF">
      <w:pPr>
        <w:jc w:val="both"/>
      </w:pPr>
      <w:r>
        <w:t>Программа учитывает разнообразные принципы и приемы взаимодействия взрослых и детей.</w:t>
      </w:r>
      <w:r w:rsidR="001D16BF" w:rsidRPr="00471AD5">
        <w:t xml:space="preserve"> Взаимодействие педагогического коллектива с семьями дошкольников с задержкой </w:t>
      </w:r>
    </w:p>
    <w:p w:rsidR="001D16BF" w:rsidRPr="00471AD5" w:rsidRDefault="001D16BF" w:rsidP="00D20B57">
      <w:pPr>
        <w:jc w:val="both"/>
      </w:pPr>
      <w:r w:rsidRPr="00471AD5">
        <w:t>психического развития</w:t>
      </w:r>
      <w:r w:rsidR="00D20B57">
        <w:t>.</w:t>
      </w:r>
      <w:r w:rsidRPr="00471AD5">
        <w:t xml:space="preserve"> </w:t>
      </w:r>
    </w:p>
    <w:p w:rsidR="001D16BF" w:rsidRPr="00471AD5" w:rsidRDefault="00AA1B6D" w:rsidP="00BC7430">
      <w:pPr>
        <w:jc w:val="both"/>
      </w:pPr>
      <w:r w:rsidRPr="00471AD5">
        <w:t>В</w:t>
      </w:r>
      <w:r>
        <w:t xml:space="preserve"> программе подробно рассмотрены</w:t>
      </w:r>
      <w:r w:rsidR="00BC7430">
        <w:t xml:space="preserve"> вопросы организации развивающей предметно-пространственной среды для детей с ЗПР, а так же  </w:t>
      </w:r>
      <w:r w:rsidRPr="00471AD5">
        <w:t>специальные материально-технические условия</w:t>
      </w:r>
      <w:r>
        <w:t xml:space="preserve"> с учетом разного возраста</w:t>
      </w:r>
      <w:r w:rsidRPr="00471AD5">
        <w:t xml:space="preserve"> для достижения воспитанниками  планируемых  результатов  освоения  АООП. </w:t>
      </w:r>
      <w:r w:rsidR="00BC7430">
        <w:t xml:space="preserve">В данной программе отражено </w:t>
      </w:r>
      <w:r w:rsidRPr="00471AD5">
        <w:t xml:space="preserve"> </w:t>
      </w:r>
      <w:r w:rsidR="00BC7430">
        <w:t>планирование образовательной деятельности для</w:t>
      </w:r>
      <w:r w:rsidR="00D20B57">
        <w:t xml:space="preserve"> детей с задержкой развития от 2</w:t>
      </w:r>
      <w:r w:rsidR="00BC7430">
        <w:t xml:space="preserve"> до 7 лет.</w:t>
      </w:r>
      <w:r w:rsidR="00D20B57">
        <w:t xml:space="preserve"> Приведены примерные режимы и распорядок дня для детей с задержкой психического развития</w:t>
      </w:r>
      <w:r w:rsidR="00BF70B9">
        <w:t xml:space="preserve">. </w:t>
      </w:r>
    </w:p>
    <w:p w:rsidR="001D16BF" w:rsidRPr="00471AD5" w:rsidRDefault="001D16BF" w:rsidP="001D16BF">
      <w:pPr>
        <w:jc w:val="both"/>
      </w:pPr>
    </w:p>
    <w:p w:rsidR="001D16BF" w:rsidRPr="00471AD5" w:rsidRDefault="001D16BF" w:rsidP="001D16BF">
      <w:pPr>
        <w:jc w:val="both"/>
      </w:pPr>
    </w:p>
    <w:p w:rsidR="007D57E0" w:rsidRDefault="007D57E0" w:rsidP="00B3496C">
      <w:pPr>
        <w:jc w:val="both"/>
        <w:rPr>
          <w:b/>
        </w:rPr>
      </w:pPr>
    </w:p>
    <w:p w:rsidR="007D57E0" w:rsidRDefault="007D57E0" w:rsidP="00B3496C">
      <w:pPr>
        <w:jc w:val="both"/>
        <w:rPr>
          <w:b/>
        </w:rPr>
      </w:pPr>
    </w:p>
    <w:p w:rsidR="007D57E0" w:rsidRDefault="007D57E0" w:rsidP="00B3496C">
      <w:pPr>
        <w:jc w:val="both"/>
        <w:rPr>
          <w:b/>
        </w:rPr>
      </w:pPr>
    </w:p>
    <w:p w:rsidR="007D57E0" w:rsidRDefault="007D57E0" w:rsidP="00B3496C">
      <w:pPr>
        <w:jc w:val="both"/>
        <w:rPr>
          <w:b/>
        </w:rPr>
      </w:pPr>
    </w:p>
    <w:p w:rsidR="007D57E0" w:rsidRDefault="007D57E0" w:rsidP="00B3496C">
      <w:pPr>
        <w:jc w:val="both"/>
        <w:rPr>
          <w:b/>
        </w:rPr>
      </w:pPr>
    </w:p>
    <w:p w:rsidR="00474DD3" w:rsidRPr="00BF058F" w:rsidRDefault="00474DD3" w:rsidP="00B3496C">
      <w:pPr>
        <w:jc w:val="both"/>
        <w:rPr>
          <w:bCs/>
        </w:rPr>
      </w:pPr>
    </w:p>
    <w:sectPr w:rsidR="00474DD3" w:rsidRPr="00BF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66E6"/>
    <w:multiLevelType w:val="multilevel"/>
    <w:tmpl w:val="F5F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11FD0"/>
    <w:multiLevelType w:val="multilevel"/>
    <w:tmpl w:val="1BE0A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00"/>
    <w:rsid w:val="000B0001"/>
    <w:rsid w:val="00121E42"/>
    <w:rsid w:val="001D16BF"/>
    <w:rsid w:val="001E087D"/>
    <w:rsid w:val="002F3019"/>
    <w:rsid w:val="00384AC6"/>
    <w:rsid w:val="00474DD3"/>
    <w:rsid w:val="00564200"/>
    <w:rsid w:val="00614DBE"/>
    <w:rsid w:val="007D57E0"/>
    <w:rsid w:val="008C1C38"/>
    <w:rsid w:val="0092388E"/>
    <w:rsid w:val="00941FDF"/>
    <w:rsid w:val="009E0D50"/>
    <w:rsid w:val="00A171B6"/>
    <w:rsid w:val="00A87C68"/>
    <w:rsid w:val="00AA1B6D"/>
    <w:rsid w:val="00AE0D30"/>
    <w:rsid w:val="00B22021"/>
    <w:rsid w:val="00B3317D"/>
    <w:rsid w:val="00B3496C"/>
    <w:rsid w:val="00BC7430"/>
    <w:rsid w:val="00BF058F"/>
    <w:rsid w:val="00BF70B9"/>
    <w:rsid w:val="00C67D52"/>
    <w:rsid w:val="00D20B57"/>
    <w:rsid w:val="00D3556A"/>
    <w:rsid w:val="00D372E2"/>
    <w:rsid w:val="00DC21FC"/>
    <w:rsid w:val="00E154A2"/>
    <w:rsid w:val="00F25485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F081A-1FC6-486D-BC8E-A7405ACB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</dc:creator>
  <cp:lastModifiedBy>user</cp:lastModifiedBy>
  <cp:revision>7</cp:revision>
  <dcterms:created xsi:type="dcterms:W3CDTF">2020-02-10T10:42:00Z</dcterms:created>
  <dcterms:modified xsi:type="dcterms:W3CDTF">2022-10-23T21:04:00Z</dcterms:modified>
</cp:coreProperties>
</file>