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75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6457"/>
        <w:gridCol w:w="1412"/>
      </w:tblGrid>
      <w:tr w:rsidR="002A0C41" w14:paraId="6779FC75" w14:textId="77777777" w:rsidTr="005B7A3C">
        <w:tc>
          <w:tcPr>
            <w:tcW w:w="1476" w:type="dxa"/>
          </w:tcPr>
          <w:p w14:paraId="1C6F7790" w14:textId="2444FD86" w:rsidR="002A0C41" w:rsidRPr="002A0C41" w:rsidRDefault="002A0C41" w:rsidP="002A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4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457" w:type="dxa"/>
          </w:tcPr>
          <w:p w14:paraId="7B4A83D5" w14:textId="769B0C03" w:rsidR="002A0C41" w:rsidRPr="002A0C41" w:rsidRDefault="002A0C41" w:rsidP="002A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4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2" w:type="dxa"/>
          </w:tcPr>
          <w:p w14:paraId="347429F2" w14:textId="2AFC2509" w:rsidR="002A0C41" w:rsidRPr="002A0C41" w:rsidRDefault="002A0C41" w:rsidP="002A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0C41">
              <w:rPr>
                <w:rFonts w:ascii="Times New Roman" w:hAnsi="Times New Roman" w:cs="Times New Roman"/>
                <w:sz w:val="28"/>
                <w:szCs w:val="28"/>
              </w:rPr>
              <w:t>оличество обучающихся</w:t>
            </w:r>
          </w:p>
        </w:tc>
      </w:tr>
      <w:tr w:rsidR="002A0C41" w14:paraId="61F6498A" w14:textId="77777777" w:rsidTr="005B7A3C">
        <w:tc>
          <w:tcPr>
            <w:tcW w:w="1476" w:type="dxa"/>
          </w:tcPr>
          <w:p w14:paraId="4DD702A6" w14:textId="0BDE7476" w:rsidR="002A0C41" w:rsidRPr="002A0C41" w:rsidRDefault="002A0C41" w:rsidP="002A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41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6457" w:type="dxa"/>
          </w:tcPr>
          <w:p w14:paraId="5B243E84" w14:textId="77777777" w:rsidR="002A0C41" w:rsidRDefault="00D31CE6" w:rsidP="002A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5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F5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A3C">
              <w:rPr>
                <w:rFonts w:ascii="Times New Roman" w:hAnsi="Times New Roman" w:cs="Times New Roman"/>
                <w:sz w:val="28"/>
                <w:szCs w:val="28"/>
              </w:rPr>
              <w:t>«Безопасность</w:t>
            </w:r>
            <w:r w:rsidR="00144279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дорогах».</w:t>
            </w:r>
          </w:p>
          <w:p w14:paraId="4C8D7498" w14:textId="47183A93" w:rsidR="00144279" w:rsidRPr="00F54252" w:rsidRDefault="00144279" w:rsidP="002A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«Мир на карантине»</w:t>
            </w:r>
          </w:p>
        </w:tc>
        <w:tc>
          <w:tcPr>
            <w:tcW w:w="1412" w:type="dxa"/>
          </w:tcPr>
          <w:p w14:paraId="760F66C4" w14:textId="74222926" w:rsidR="00144279" w:rsidRPr="00144279" w:rsidRDefault="00144279" w:rsidP="0014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58A44" w14:textId="5D918399" w:rsidR="002A0C41" w:rsidRPr="00144279" w:rsidRDefault="00144279" w:rsidP="0014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0C41" w14:paraId="5B0A6A7B" w14:textId="77777777" w:rsidTr="005B7A3C">
        <w:tc>
          <w:tcPr>
            <w:tcW w:w="1476" w:type="dxa"/>
          </w:tcPr>
          <w:p w14:paraId="4070101E" w14:textId="452CF218" w:rsidR="002A0C41" w:rsidRPr="002A0C41" w:rsidRDefault="002A0C41" w:rsidP="002A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4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6457" w:type="dxa"/>
          </w:tcPr>
          <w:p w14:paraId="6AD4C5B1" w14:textId="77777777" w:rsidR="00D31CE6" w:rsidRDefault="002A0C41" w:rsidP="002A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E6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«Безопасное лето» </w:t>
            </w:r>
          </w:p>
          <w:p w14:paraId="262738B3" w14:textId="67BA22C5" w:rsidR="002A0C41" w:rsidRPr="00D31CE6" w:rsidRDefault="00D31CE6" w:rsidP="002A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E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анимированного </w:t>
            </w:r>
            <w:r w:rsidR="002A0C41" w:rsidRPr="00D31CE6">
              <w:rPr>
                <w:rFonts w:ascii="Times New Roman" w:hAnsi="Times New Roman" w:cs="Times New Roman"/>
                <w:sz w:val="28"/>
                <w:szCs w:val="28"/>
              </w:rPr>
              <w:t xml:space="preserve">фильма </w:t>
            </w:r>
          </w:p>
        </w:tc>
        <w:tc>
          <w:tcPr>
            <w:tcW w:w="1412" w:type="dxa"/>
          </w:tcPr>
          <w:p w14:paraId="2C49B71D" w14:textId="77777777" w:rsidR="002A0C41" w:rsidRPr="00144279" w:rsidRDefault="002A0C41" w:rsidP="0014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02CFC" w14:textId="32727AE5" w:rsidR="00144279" w:rsidRPr="00144279" w:rsidRDefault="00144279" w:rsidP="0014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A0C41" w14:paraId="490B0E3A" w14:textId="77777777" w:rsidTr="005B7A3C">
        <w:tc>
          <w:tcPr>
            <w:tcW w:w="1476" w:type="dxa"/>
          </w:tcPr>
          <w:p w14:paraId="39A3CD98" w14:textId="64AD9AFB" w:rsidR="002A0C41" w:rsidRPr="002A0C41" w:rsidRDefault="002A0C41" w:rsidP="002A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41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6457" w:type="dxa"/>
          </w:tcPr>
          <w:p w14:paraId="5C13230C" w14:textId="67A42DCE" w:rsidR="002A0C41" w:rsidRPr="00D31CE6" w:rsidRDefault="00D31CE6" w:rsidP="002A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E6">
              <w:rPr>
                <w:rFonts w:ascii="Times New Roman" w:hAnsi="Times New Roman" w:cs="Times New Roman"/>
                <w:sz w:val="28"/>
                <w:szCs w:val="28"/>
              </w:rPr>
              <w:t>Классный час. Правила безопасности для детей на природе, в городе.</w:t>
            </w:r>
          </w:p>
        </w:tc>
        <w:tc>
          <w:tcPr>
            <w:tcW w:w="1412" w:type="dxa"/>
          </w:tcPr>
          <w:p w14:paraId="0A6EEDE4" w14:textId="77777777" w:rsidR="002A0C41" w:rsidRPr="00144279" w:rsidRDefault="002A0C41" w:rsidP="0014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3B888" w14:textId="6CE175C3" w:rsidR="00144279" w:rsidRPr="00144279" w:rsidRDefault="00144279" w:rsidP="0014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A0C41" w14:paraId="3FCD8799" w14:textId="77777777" w:rsidTr="005B7A3C">
        <w:tc>
          <w:tcPr>
            <w:tcW w:w="1476" w:type="dxa"/>
          </w:tcPr>
          <w:p w14:paraId="482D9239" w14:textId="559832B7" w:rsidR="002A0C41" w:rsidRPr="002A0C41" w:rsidRDefault="002A0C41" w:rsidP="002A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41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6457" w:type="dxa"/>
          </w:tcPr>
          <w:p w14:paraId="174F75AB" w14:textId="4CE3D06C" w:rsidR="002A0C41" w:rsidRPr="00D31CE6" w:rsidRDefault="00D31CE6" w:rsidP="002A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E6">
              <w:rPr>
                <w:rFonts w:ascii="Times New Roman" w:hAnsi="Times New Roman" w:cs="Times New Roman"/>
                <w:sz w:val="28"/>
                <w:szCs w:val="28"/>
              </w:rPr>
              <w:t>Классный час. Безопасность на водоёмах.</w:t>
            </w:r>
          </w:p>
        </w:tc>
        <w:tc>
          <w:tcPr>
            <w:tcW w:w="1412" w:type="dxa"/>
          </w:tcPr>
          <w:p w14:paraId="6A650068" w14:textId="206F9A20" w:rsidR="002A0C41" w:rsidRPr="00144279" w:rsidRDefault="00144279" w:rsidP="0014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A0C41" w14:paraId="096AB145" w14:textId="77777777" w:rsidTr="005B7A3C">
        <w:tc>
          <w:tcPr>
            <w:tcW w:w="1476" w:type="dxa"/>
          </w:tcPr>
          <w:p w14:paraId="4AD7CF0D" w14:textId="0F154FDA" w:rsidR="002A0C41" w:rsidRPr="002A0C41" w:rsidRDefault="002A0C41" w:rsidP="002A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41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6457" w:type="dxa"/>
          </w:tcPr>
          <w:p w14:paraId="542EF0BA" w14:textId="3E00B033" w:rsidR="002A0C41" w:rsidRPr="00D31CE6" w:rsidRDefault="00D31CE6" w:rsidP="002A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E6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посещение музея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1CE6">
              <w:rPr>
                <w:rFonts w:ascii="Times New Roman" w:hAnsi="Times New Roman" w:cs="Times New Roman"/>
                <w:sz w:val="28"/>
                <w:szCs w:val="28"/>
              </w:rPr>
              <w:t>Лувр-Париж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1C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1CE6">
              <w:rPr>
                <w:rFonts w:ascii="Times New Roman" w:hAnsi="Times New Roman" w:cs="Times New Roman"/>
                <w:sz w:val="28"/>
                <w:szCs w:val="28"/>
              </w:rPr>
              <w:t>Британский музей-Нью-Йорк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2" w:type="dxa"/>
          </w:tcPr>
          <w:p w14:paraId="5F895067" w14:textId="77777777" w:rsidR="002A0C41" w:rsidRPr="00144279" w:rsidRDefault="002A0C41" w:rsidP="0014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29E96" w14:textId="747880D5" w:rsidR="00144279" w:rsidRPr="00144279" w:rsidRDefault="00144279" w:rsidP="0014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0C41" w14:paraId="78714203" w14:textId="77777777" w:rsidTr="005B7A3C">
        <w:tc>
          <w:tcPr>
            <w:tcW w:w="1476" w:type="dxa"/>
          </w:tcPr>
          <w:p w14:paraId="5D1F5033" w14:textId="1488056F" w:rsidR="002A0C41" w:rsidRPr="002A0C41" w:rsidRDefault="002A0C41" w:rsidP="002A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41">
              <w:rPr>
                <w:rFonts w:ascii="Times New Roman" w:hAnsi="Times New Roman" w:cs="Times New Roman"/>
                <w:sz w:val="28"/>
                <w:szCs w:val="28"/>
              </w:rPr>
              <w:t>24.05.2020</w:t>
            </w:r>
          </w:p>
        </w:tc>
        <w:tc>
          <w:tcPr>
            <w:tcW w:w="6457" w:type="dxa"/>
          </w:tcPr>
          <w:p w14:paraId="15548DD8" w14:textId="54A2AD08" w:rsidR="002A0C41" w:rsidRDefault="00D31CE6" w:rsidP="002A0C41">
            <w:r w:rsidRPr="00D31CE6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посещение музея </w:t>
            </w:r>
            <w:r w:rsidR="00F54252">
              <w:rPr>
                <w:rFonts w:ascii="Times New Roman" w:hAnsi="Times New Roman" w:cs="Times New Roman"/>
                <w:sz w:val="28"/>
                <w:szCs w:val="28"/>
              </w:rPr>
              <w:t>«Эрмитаж-</w:t>
            </w:r>
            <w:r w:rsidR="005B7A3C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="00F542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7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14:paraId="2F03E7BE" w14:textId="77777777" w:rsidR="002A0C41" w:rsidRPr="00144279" w:rsidRDefault="002A0C41" w:rsidP="0014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8D573" w14:textId="4DF368F5" w:rsidR="00144279" w:rsidRPr="00144279" w:rsidRDefault="00144279" w:rsidP="0014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A0C41" w14:paraId="667B5508" w14:textId="77777777" w:rsidTr="005B7A3C">
        <w:tc>
          <w:tcPr>
            <w:tcW w:w="1476" w:type="dxa"/>
          </w:tcPr>
          <w:p w14:paraId="2BFE77DC" w14:textId="097144E6" w:rsidR="002A0C41" w:rsidRPr="002A0C41" w:rsidRDefault="002A0C41" w:rsidP="002A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41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6457" w:type="dxa"/>
          </w:tcPr>
          <w:p w14:paraId="5C48F5AE" w14:textId="582FEFCA" w:rsidR="002A0C41" w:rsidRPr="005B7A3C" w:rsidRDefault="005B7A3C" w:rsidP="002A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A3C">
              <w:rPr>
                <w:rFonts w:ascii="Times New Roman" w:hAnsi="Times New Roman" w:cs="Times New Roman"/>
                <w:sz w:val="28"/>
                <w:szCs w:val="28"/>
              </w:rPr>
              <w:t xml:space="preserve">«Призраки </w:t>
            </w:r>
            <w:proofErr w:type="gramStart"/>
            <w:r w:rsidRPr="005B7A3C">
              <w:rPr>
                <w:rFonts w:ascii="Times New Roman" w:hAnsi="Times New Roman" w:cs="Times New Roman"/>
                <w:sz w:val="28"/>
                <w:szCs w:val="28"/>
              </w:rPr>
              <w:t>Петербурга»-</w:t>
            </w:r>
            <w:proofErr w:type="gramEnd"/>
            <w:r w:rsidRPr="005B7A3C">
              <w:rPr>
                <w:rFonts w:ascii="Times New Roman" w:hAnsi="Times New Roman" w:cs="Times New Roman"/>
                <w:sz w:val="28"/>
                <w:szCs w:val="28"/>
              </w:rPr>
              <w:t>литературная экскурсия по завораживающим ночным локациям города.</w:t>
            </w:r>
          </w:p>
        </w:tc>
        <w:tc>
          <w:tcPr>
            <w:tcW w:w="1412" w:type="dxa"/>
          </w:tcPr>
          <w:p w14:paraId="3C5AC66A" w14:textId="77777777" w:rsidR="00144279" w:rsidRDefault="00144279" w:rsidP="0014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122A7" w14:textId="59EB8BB0" w:rsidR="002A0C41" w:rsidRPr="00144279" w:rsidRDefault="00144279" w:rsidP="0014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14:paraId="3B16F50C" w14:textId="5B8DAC74" w:rsidR="00C23F9B" w:rsidRDefault="002A0C41" w:rsidP="002A0C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C4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Мероприятия, проводимые в </w:t>
      </w:r>
      <w:r w:rsidR="008E1507">
        <w:rPr>
          <w:rFonts w:ascii="Times New Roman" w:hAnsi="Times New Roman" w:cs="Times New Roman"/>
          <w:b/>
          <w:bCs/>
          <w:sz w:val="28"/>
          <w:szCs w:val="28"/>
        </w:rPr>
        <w:t>5-х классах</w:t>
      </w:r>
      <w:bookmarkStart w:id="0" w:name="_GoBack"/>
      <w:bookmarkEnd w:id="0"/>
    </w:p>
    <w:p w14:paraId="5902D438" w14:textId="5C945464" w:rsidR="00144279" w:rsidRPr="00144279" w:rsidRDefault="00144279" w:rsidP="00144279">
      <w:pPr>
        <w:rPr>
          <w:rFonts w:ascii="Times New Roman" w:hAnsi="Times New Roman" w:cs="Times New Roman"/>
          <w:sz w:val="28"/>
          <w:szCs w:val="28"/>
        </w:rPr>
      </w:pPr>
    </w:p>
    <w:p w14:paraId="417662C9" w14:textId="0D709102" w:rsidR="00144279" w:rsidRDefault="00144279" w:rsidP="0014427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23"/>
        <w:gridCol w:w="3119"/>
      </w:tblGrid>
      <w:tr w:rsidR="008E1507" w14:paraId="5E152AE0" w14:textId="77777777" w:rsidTr="008E15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A9A2" w14:textId="77777777" w:rsidR="008E1507" w:rsidRDefault="008E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823E" w14:textId="77777777" w:rsidR="008E1507" w:rsidRDefault="008E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6EEB" w14:textId="77777777" w:rsidR="008E1507" w:rsidRDefault="008E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обучающихся</w:t>
            </w:r>
          </w:p>
        </w:tc>
      </w:tr>
      <w:tr w:rsidR="008E1507" w14:paraId="4A393F4C" w14:textId="77777777" w:rsidTr="008E15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B6BA" w14:textId="77777777" w:rsidR="008E1507" w:rsidRDefault="008E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19.05.2020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F83B" w14:textId="77777777" w:rsidR="008E1507" w:rsidRDefault="008E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 «Моя безопасность в период летних каникул»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B03F" w14:textId="77777777" w:rsidR="008E1507" w:rsidRDefault="008E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8E1507" w14:paraId="7841680E" w14:textId="77777777" w:rsidTr="008E15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1B5B" w14:textId="77777777" w:rsidR="008E1507" w:rsidRDefault="008E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20.05.2020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363F" w14:textId="77777777" w:rsidR="008E1507" w:rsidRDefault="008E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Виртуальная экскурсия в Петергоф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CD99" w14:textId="77777777" w:rsidR="008E1507" w:rsidRDefault="008E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8E1507" w14:paraId="12A8DD59" w14:textId="77777777" w:rsidTr="008E15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DC7F" w14:textId="77777777" w:rsidR="008E1507" w:rsidRDefault="008E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21.05.2020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ADE7" w14:textId="77777777" w:rsidR="008E1507" w:rsidRDefault="008E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 «Мир на карантине!»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78D9" w14:textId="77777777" w:rsidR="008E1507" w:rsidRDefault="008E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8E1507" w14:paraId="62AB6A45" w14:textId="77777777" w:rsidTr="008E15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61DE" w14:textId="77777777" w:rsidR="008E1507" w:rsidRDefault="008E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22.05.2020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66E1" w14:textId="77777777" w:rsidR="008E1507" w:rsidRDefault="008E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спектакля онлайн «Огниво»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8880" w14:textId="77777777" w:rsidR="008E1507" w:rsidRDefault="008E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8E1507" w14:paraId="6DF9E1D6" w14:textId="77777777" w:rsidTr="008E15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B5C0" w14:textId="77777777" w:rsidR="008E1507" w:rsidRDefault="008E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25.05.2020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7B0B" w14:textId="77777777" w:rsidR="008E1507" w:rsidRDefault="008E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 «Здоровье в порядке – спасибо зарядке». Утренняя гимнастика для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04E0" w14:textId="77777777" w:rsidR="008E1507" w:rsidRDefault="008E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</w:tbl>
    <w:p w14:paraId="5B11F354" w14:textId="5AB0D2B4" w:rsidR="00144279" w:rsidRDefault="00144279" w:rsidP="008E1507">
      <w:pPr>
        <w:rPr>
          <w:rFonts w:ascii="Times New Roman" w:hAnsi="Times New Roman" w:cs="Times New Roman"/>
          <w:sz w:val="28"/>
          <w:szCs w:val="28"/>
        </w:rPr>
      </w:pPr>
    </w:p>
    <w:p w14:paraId="4C902087" w14:textId="77777777" w:rsidR="00144279" w:rsidRPr="00144279" w:rsidRDefault="00144279" w:rsidP="0014427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5D0408" w14:textId="77777777" w:rsidR="00144279" w:rsidRPr="00144279" w:rsidRDefault="00144279" w:rsidP="00144279">
      <w:pPr>
        <w:rPr>
          <w:rFonts w:ascii="Times New Roman" w:hAnsi="Times New Roman" w:cs="Times New Roman"/>
          <w:sz w:val="28"/>
          <w:szCs w:val="28"/>
        </w:rPr>
      </w:pPr>
    </w:p>
    <w:sectPr w:rsidR="00144279" w:rsidRPr="0014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9B"/>
    <w:rsid w:val="00144279"/>
    <w:rsid w:val="00247980"/>
    <w:rsid w:val="002A0C41"/>
    <w:rsid w:val="005B7A3C"/>
    <w:rsid w:val="006C657E"/>
    <w:rsid w:val="008E1507"/>
    <w:rsid w:val="00C23F9B"/>
    <w:rsid w:val="00D31CE6"/>
    <w:rsid w:val="00F5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1419"/>
  <w15:chartTrackingRefBased/>
  <w15:docId w15:val="{1FA57C70-2BBE-4299-A2C5-9061177D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2020-05-19T00:46:00Z</dcterms:created>
  <dcterms:modified xsi:type="dcterms:W3CDTF">2020-05-19T00:52:00Z</dcterms:modified>
</cp:coreProperties>
</file>