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7A4" w:rsidRPr="0015063A" w:rsidRDefault="00EA7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Внеурочная деятельность для 6-х классов</w:t>
      </w:r>
      <w:bookmarkStart w:id="0" w:name="_GoBack"/>
      <w:bookmarkEnd w:id="0"/>
    </w:p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1701"/>
        <w:gridCol w:w="8216"/>
      </w:tblGrid>
      <w:tr w:rsidR="001167A4" w:rsidTr="00025766">
        <w:tc>
          <w:tcPr>
            <w:tcW w:w="1701" w:type="dxa"/>
          </w:tcPr>
          <w:p w:rsidR="001167A4" w:rsidRDefault="001167A4">
            <w:r>
              <w:t>Дата</w:t>
            </w:r>
          </w:p>
        </w:tc>
        <w:tc>
          <w:tcPr>
            <w:tcW w:w="8216" w:type="dxa"/>
          </w:tcPr>
          <w:p w:rsidR="001167A4" w:rsidRDefault="001167A4">
            <w:r w:rsidRPr="00A749AE">
              <w:rPr>
                <w:b/>
              </w:rPr>
              <w:t>Наименование мероприятий</w:t>
            </w:r>
          </w:p>
        </w:tc>
      </w:tr>
      <w:tr w:rsidR="001167A4" w:rsidTr="00025766">
        <w:tc>
          <w:tcPr>
            <w:tcW w:w="1701" w:type="dxa"/>
          </w:tcPr>
          <w:p w:rsidR="001167A4" w:rsidRDefault="001167A4">
            <w:r>
              <w:t>18.05.2020 Г.</w:t>
            </w:r>
          </w:p>
        </w:tc>
        <w:tc>
          <w:tcPr>
            <w:tcW w:w="8216" w:type="dxa"/>
          </w:tcPr>
          <w:p w:rsidR="001167A4" w:rsidRPr="00567170" w:rsidRDefault="0011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170">
              <w:rPr>
                <w:rFonts w:ascii="Times New Roman" w:hAnsi="Times New Roman" w:cs="Times New Roman"/>
                <w:sz w:val="20"/>
                <w:szCs w:val="20"/>
              </w:rPr>
              <w:t>Классный час «Безопасность во время летних каникул».</w:t>
            </w:r>
          </w:p>
          <w:p w:rsidR="00567170" w:rsidRPr="00567170" w:rsidRDefault="00EA7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567170" w:rsidRPr="0056717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https://www.youtube.com/watch?v=jcDaSuxQ_FQ</w:t>
              </w:r>
            </w:hyperlink>
          </w:p>
          <w:p w:rsidR="00567170" w:rsidRPr="00567170" w:rsidRDefault="00567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170" w:rsidRPr="00567170" w:rsidRDefault="00EA7196" w:rsidP="00567170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eastAsia="Times New Roman" w:hAnsi="Times New Roman" w:cs="Times New Roman"/>
                <w:color w:val="auto"/>
                <w:kern w:val="36"/>
                <w:sz w:val="20"/>
                <w:szCs w:val="20"/>
                <w:lang w:eastAsia="ru-RU"/>
              </w:rPr>
            </w:pPr>
            <w:hyperlink r:id="rId5" w:history="1">
              <w:r w:rsidR="00567170" w:rsidRPr="0056717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https://www.youtube.com/watch?v=Y4ePdGS-VDc</w:t>
              </w:r>
            </w:hyperlink>
            <w:r w:rsidR="00567170" w:rsidRPr="00567170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567170" w:rsidRPr="00567170">
              <w:rPr>
                <w:rFonts w:ascii="Times New Roman" w:eastAsia="Times New Roman" w:hAnsi="Times New Roman" w:cs="Times New Roman"/>
                <w:color w:val="auto"/>
                <w:kern w:val="36"/>
                <w:sz w:val="20"/>
                <w:szCs w:val="20"/>
                <w:lang w:eastAsia="ru-RU"/>
              </w:rPr>
              <w:t xml:space="preserve"> Правила безопасности для детей на природе, в городе, при пожаре Обучающий мультфильм</w:t>
            </w:r>
          </w:p>
          <w:p w:rsidR="00567170" w:rsidRPr="00567170" w:rsidRDefault="00567170" w:rsidP="0056717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67170" w:rsidRPr="00567170" w:rsidRDefault="00EA7196" w:rsidP="00567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567170" w:rsidRPr="0056717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https://www.youtube.com/watch?v=jLCJpx6nEyI-</w:t>
              </w:r>
            </w:hyperlink>
            <w:r w:rsidR="00567170" w:rsidRPr="005671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67170" w:rsidRPr="00567170" w:rsidRDefault="00567170" w:rsidP="00567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7170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567170">
              <w:rPr>
                <w:rFonts w:ascii="Times New Roman" w:hAnsi="Times New Roman" w:cs="Times New Roman"/>
                <w:sz w:val="20"/>
                <w:szCs w:val="20"/>
              </w:rPr>
              <w:t xml:space="preserve"> "Безопасность на водоемах"</w:t>
            </w:r>
          </w:p>
          <w:p w:rsidR="001167A4" w:rsidRDefault="001167A4"/>
        </w:tc>
      </w:tr>
      <w:tr w:rsidR="001167A4" w:rsidTr="00025766">
        <w:tc>
          <w:tcPr>
            <w:tcW w:w="1701" w:type="dxa"/>
          </w:tcPr>
          <w:p w:rsidR="001167A4" w:rsidRDefault="001167A4">
            <w:r>
              <w:t>20.05.2020 г.</w:t>
            </w:r>
          </w:p>
        </w:tc>
        <w:tc>
          <w:tcPr>
            <w:tcW w:w="8216" w:type="dxa"/>
          </w:tcPr>
          <w:p w:rsidR="001167A4" w:rsidRDefault="001167A4">
            <w:r>
              <w:t>Беседа «7 причин читать регулярно»</w:t>
            </w:r>
          </w:p>
          <w:p w:rsidR="001167A4" w:rsidRDefault="001167A4">
            <w:r>
              <w:rPr>
                <w:noProof/>
                <w:lang w:eastAsia="ru-RU"/>
              </w:rPr>
              <w:drawing>
                <wp:inline distT="0" distB="0" distL="0" distR="0" wp14:anchorId="0B6874FE" wp14:editId="5AF25D7C">
                  <wp:extent cx="3154680" cy="2095499"/>
                  <wp:effectExtent l="0" t="0" r="7620" b="635"/>
                  <wp:docPr id="2" name="Рисунок 2" descr="https://sun9-43.userapi.com/c858124/v858124238/1fb092/-EQK_91c4N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un9-43.userapi.com/c858124/v858124238/1fb092/-EQK_91c4N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630" cy="211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1551" w:rsidTr="00025766">
        <w:tc>
          <w:tcPr>
            <w:tcW w:w="1701" w:type="dxa"/>
          </w:tcPr>
          <w:p w:rsidR="00801551" w:rsidRDefault="00801551">
            <w:r>
              <w:t>22.05.2020 г.</w:t>
            </w:r>
          </w:p>
        </w:tc>
        <w:tc>
          <w:tcPr>
            <w:tcW w:w="8216" w:type="dxa"/>
          </w:tcPr>
          <w:p w:rsidR="00801551" w:rsidRDefault="00801551">
            <w:r>
              <w:t>Беседа «Мои любимые фильмы и мультфильмы».</w:t>
            </w:r>
          </w:p>
          <w:p w:rsidR="006635DD" w:rsidRDefault="006635DD">
            <w:r>
              <w:t>Родительское собрание «Итоги за 6 класс».</w:t>
            </w:r>
          </w:p>
        </w:tc>
      </w:tr>
      <w:tr w:rsidR="001167A4" w:rsidTr="00025766">
        <w:tc>
          <w:tcPr>
            <w:tcW w:w="1701" w:type="dxa"/>
          </w:tcPr>
          <w:p w:rsidR="001167A4" w:rsidRDefault="00567170">
            <w:r>
              <w:t>26.05.2020</w:t>
            </w:r>
          </w:p>
        </w:tc>
        <w:tc>
          <w:tcPr>
            <w:tcW w:w="8216" w:type="dxa"/>
          </w:tcPr>
          <w:p w:rsidR="001167A4" w:rsidRDefault="00567170" w:rsidP="00567170">
            <w:pPr>
              <w:spacing w:line="480" w:lineRule="auto"/>
            </w:pPr>
            <w:r>
              <w:t xml:space="preserve"> Классный час «Итоги года и планы на следующий год».</w:t>
            </w:r>
          </w:p>
          <w:p w:rsidR="00E44680" w:rsidRDefault="00E44680" w:rsidP="00567170">
            <w:pPr>
              <w:spacing w:line="480" w:lineRule="auto"/>
            </w:pPr>
          </w:p>
        </w:tc>
      </w:tr>
    </w:tbl>
    <w:p w:rsidR="001167A4" w:rsidRDefault="001167A4"/>
    <w:sectPr w:rsidR="00116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DD8"/>
    <w:rsid w:val="00025766"/>
    <w:rsid w:val="001167A4"/>
    <w:rsid w:val="0015063A"/>
    <w:rsid w:val="00214728"/>
    <w:rsid w:val="00567170"/>
    <w:rsid w:val="00575DD8"/>
    <w:rsid w:val="006635DD"/>
    <w:rsid w:val="00801551"/>
    <w:rsid w:val="00B411AA"/>
    <w:rsid w:val="00BB745B"/>
    <w:rsid w:val="00E44680"/>
    <w:rsid w:val="00EA7196"/>
    <w:rsid w:val="00ED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B549A-FC80-45BC-BF22-ADC742DB2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671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6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6717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671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9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73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0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67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66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50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2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8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4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LCJpx6nEyI-" TargetMode="External"/><Relationship Id="rId5" Type="http://schemas.openxmlformats.org/officeDocument/2006/relationships/hyperlink" Target="https://www.youtube.com/watch?v=Y4ePdGS-VDc" TargetMode="External"/><Relationship Id="rId4" Type="http://schemas.openxmlformats.org/officeDocument/2006/relationships/hyperlink" Target="https://www.youtube.com/watch?v=jcDaSuxQ_F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12</cp:revision>
  <dcterms:created xsi:type="dcterms:W3CDTF">2020-05-18T16:33:00Z</dcterms:created>
  <dcterms:modified xsi:type="dcterms:W3CDTF">2020-05-18T23:22:00Z</dcterms:modified>
</cp:coreProperties>
</file>